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52340" w14:textId="77777777" w:rsidR="002B1069" w:rsidRPr="00E162D0" w:rsidRDefault="00A63083" w:rsidP="002B1069">
      <w:pPr>
        <w:ind w:left="5664"/>
        <w:jc w:val="right"/>
        <w:rPr>
          <w:rFonts w:ascii="Times New Roman" w:hAnsi="Times New Roman"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1B3F4BEB" wp14:editId="66502C3E">
            <wp:simplePos x="0" y="0"/>
            <wp:positionH relativeFrom="column">
              <wp:posOffset>4448175</wp:posOffset>
            </wp:positionH>
            <wp:positionV relativeFrom="paragraph">
              <wp:posOffset>-267335</wp:posOffset>
            </wp:positionV>
            <wp:extent cx="1488891" cy="1547396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8891" cy="15473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06168F" w14:textId="77777777" w:rsidR="002B1069" w:rsidRPr="00E162D0" w:rsidRDefault="00E61073" w:rsidP="00E61073">
      <w:pPr>
        <w:tabs>
          <w:tab w:val="left" w:pos="8205"/>
        </w:tabs>
        <w:ind w:left="5664"/>
        <w:rPr>
          <w:rFonts w:ascii="Times New Roman" w:hAnsi="Times New Roman"/>
          <w:sz w:val="24"/>
          <w:szCs w:val="24"/>
        </w:rPr>
      </w:pPr>
      <w:r w:rsidRPr="00E162D0">
        <w:rPr>
          <w:rFonts w:ascii="Times New Roman" w:hAnsi="Times New Roman"/>
          <w:sz w:val="24"/>
          <w:szCs w:val="24"/>
        </w:rPr>
        <w:tab/>
      </w:r>
    </w:p>
    <w:p w14:paraId="789C2A49" w14:textId="77777777" w:rsidR="00E61073" w:rsidRPr="00E162D0" w:rsidRDefault="00E61073" w:rsidP="00E61073">
      <w:pPr>
        <w:tabs>
          <w:tab w:val="left" w:pos="8205"/>
        </w:tabs>
        <w:ind w:left="5664"/>
        <w:rPr>
          <w:rFonts w:ascii="Times New Roman" w:hAnsi="Times New Roman"/>
          <w:sz w:val="24"/>
          <w:szCs w:val="24"/>
        </w:rPr>
      </w:pPr>
    </w:p>
    <w:p w14:paraId="1A0F3785" w14:textId="77777777" w:rsidR="002B1069" w:rsidRPr="00E162D0" w:rsidRDefault="002B1069" w:rsidP="002B1069">
      <w:pPr>
        <w:ind w:left="5664"/>
        <w:jc w:val="right"/>
        <w:rPr>
          <w:rFonts w:ascii="Times New Roman" w:hAnsi="Times New Roman"/>
          <w:sz w:val="24"/>
          <w:szCs w:val="24"/>
        </w:rPr>
      </w:pPr>
      <w:r w:rsidRPr="00E162D0">
        <w:rPr>
          <w:rFonts w:ascii="Times New Roman" w:hAnsi="Times New Roman"/>
          <w:sz w:val="24"/>
          <w:szCs w:val="24"/>
        </w:rPr>
        <w:tab/>
      </w:r>
      <w:r w:rsidRPr="00E162D0">
        <w:rPr>
          <w:rFonts w:ascii="Times New Roman" w:hAnsi="Times New Roman"/>
          <w:sz w:val="24"/>
          <w:szCs w:val="24"/>
        </w:rPr>
        <w:tab/>
      </w:r>
    </w:p>
    <w:p w14:paraId="54D1ACAD" w14:textId="77777777" w:rsidR="002B1069" w:rsidRPr="00E162D0" w:rsidRDefault="002B1069" w:rsidP="002B10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ADA4E01" w14:textId="77777777" w:rsidR="002B1069" w:rsidRPr="00E162D0" w:rsidRDefault="002B1069" w:rsidP="000332E6">
      <w:pPr>
        <w:spacing w:after="0" w:line="360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E162D0">
        <w:rPr>
          <w:rFonts w:ascii="Times New Roman" w:hAnsi="Times New Roman"/>
          <w:b/>
          <w:sz w:val="24"/>
          <w:szCs w:val="24"/>
        </w:rPr>
        <w:t xml:space="preserve">ZAPYTANIE OFERTOWE </w:t>
      </w:r>
      <w:r w:rsidR="008723B9" w:rsidRPr="00E162D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Pr="00E162D0">
        <w:rPr>
          <w:rFonts w:ascii="Times New Roman" w:hAnsi="Times New Roman"/>
          <w:b/>
          <w:sz w:val="24"/>
          <w:szCs w:val="24"/>
        </w:rPr>
        <w:t xml:space="preserve">NA </w:t>
      </w:r>
      <w:r w:rsidR="000332E6" w:rsidRPr="00E162D0">
        <w:rPr>
          <w:rFonts w:ascii="Times New Roman" w:hAnsi="Times New Roman"/>
          <w:b/>
          <w:sz w:val="24"/>
          <w:szCs w:val="24"/>
        </w:rPr>
        <w:t xml:space="preserve">ZAKUP </w:t>
      </w:r>
      <w:r w:rsidR="00A14771">
        <w:rPr>
          <w:rFonts w:ascii="Times New Roman" w:hAnsi="Times New Roman"/>
          <w:b/>
          <w:sz w:val="24"/>
          <w:szCs w:val="24"/>
        </w:rPr>
        <w:t xml:space="preserve">PRODUKTÓW CHEMICZNYCH </w:t>
      </w:r>
      <w:r w:rsidR="001D4EC4" w:rsidRPr="00E162D0">
        <w:rPr>
          <w:rFonts w:ascii="Times New Roman" w:hAnsi="Times New Roman"/>
          <w:b/>
          <w:sz w:val="24"/>
          <w:szCs w:val="24"/>
        </w:rPr>
        <w:t>UŻYWANYCH W POLIGRAFII</w:t>
      </w:r>
    </w:p>
    <w:p w14:paraId="73EF3814" w14:textId="77777777" w:rsidR="001D4EC4" w:rsidRPr="00E162D0" w:rsidRDefault="001D4EC4" w:rsidP="000332E6">
      <w:pPr>
        <w:spacing w:after="0" w:line="360" w:lineRule="auto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</w:p>
    <w:p w14:paraId="3B474E8D" w14:textId="77777777" w:rsidR="002B1069" w:rsidRPr="00A63083" w:rsidRDefault="002B1069" w:rsidP="00A6308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3083">
        <w:rPr>
          <w:rFonts w:ascii="Times New Roman" w:eastAsia="Times New Roman" w:hAnsi="Times New Roman"/>
          <w:sz w:val="24"/>
          <w:szCs w:val="24"/>
          <w:lang w:eastAsia="pl-PL"/>
        </w:rPr>
        <w:t xml:space="preserve">2. Regionalna Baza Logistyczna zwraca się do Państwa z wnioskiem o złożenie oferty cenowej na </w:t>
      </w:r>
      <w:r w:rsidR="00A63083" w:rsidRPr="00A6308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dostawę </w:t>
      </w:r>
      <w:r w:rsidR="00A14771">
        <w:rPr>
          <w:rFonts w:ascii="Times New Roman" w:eastAsia="Times New Roman" w:hAnsi="Times New Roman"/>
          <w:b/>
          <w:sz w:val="24"/>
          <w:szCs w:val="24"/>
          <w:lang w:eastAsia="pl-PL"/>
        </w:rPr>
        <w:t>produktów chemicznych</w:t>
      </w:r>
      <w:r w:rsidRPr="00A6308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, </w:t>
      </w:r>
      <w:r w:rsidRPr="00A63083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załącznikiem </w:t>
      </w:r>
      <w:r w:rsidR="00900533" w:rsidRPr="00A63083">
        <w:rPr>
          <w:rFonts w:ascii="Times New Roman" w:eastAsia="Times New Roman" w:hAnsi="Times New Roman"/>
          <w:sz w:val="24"/>
          <w:szCs w:val="24"/>
          <w:lang w:eastAsia="pl-PL"/>
        </w:rPr>
        <w:t xml:space="preserve">nr </w:t>
      </w:r>
      <w:r w:rsidRPr="00A63083">
        <w:rPr>
          <w:rFonts w:ascii="Times New Roman" w:eastAsia="Times New Roman" w:hAnsi="Times New Roman"/>
          <w:sz w:val="24"/>
          <w:szCs w:val="24"/>
          <w:lang w:eastAsia="pl-PL"/>
        </w:rPr>
        <w:t xml:space="preserve">1, w terminie </w:t>
      </w:r>
      <w:r w:rsidR="00A63083" w:rsidRPr="00A63083"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  <w:r w:rsidR="00A6308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 dnia </w:t>
      </w:r>
      <w:r w:rsidR="00BD54D1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  <w:r w:rsidR="00AA1236">
        <w:rPr>
          <w:rFonts w:ascii="Times New Roman" w:eastAsia="Times New Roman" w:hAnsi="Times New Roman"/>
          <w:b/>
          <w:sz w:val="24"/>
          <w:szCs w:val="24"/>
          <w:lang w:eastAsia="pl-PL"/>
        </w:rPr>
        <w:t>0</w:t>
      </w:r>
      <w:r w:rsidR="00E61073" w:rsidRPr="00A63083">
        <w:rPr>
          <w:rFonts w:ascii="Times New Roman" w:eastAsia="Times New Roman" w:hAnsi="Times New Roman"/>
          <w:b/>
          <w:sz w:val="24"/>
          <w:szCs w:val="24"/>
          <w:lang w:eastAsia="pl-PL"/>
        </w:rPr>
        <w:t>.0</w:t>
      </w:r>
      <w:r w:rsidR="00BD54D1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  <w:r w:rsidRPr="00A63083">
        <w:rPr>
          <w:rFonts w:ascii="Times New Roman" w:eastAsia="Times New Roman" w:hAnsi="Times New Roman"/>
          <w:b/>
          <w:sz w:val="24"/>
          <w:szCs w:val="24"/>
          <w:lang w:eastAsia="pl-PL"/>
        </w:rPr>
        <w:t>.202</w:t>
      </w:r>
      <w:r w:rsidR="00A63083" w:rsidRPr="00A63083">
        <w:rPr>
          <w:rFonts w:ascii="Times New Roman" w:eastAsia="Times New Roman" w:hAnsi="Times New Roman"/>
          <w:b/>
          <w:sz w:val="24"/>
          <w:szCs w:val="24"/>
          <w:lang w:eastAsia="pl-PL"/>
        </w:rPr>
        <w:t>6</w:t>
      </w:r>
      <w:r w:rsidRPr="00A63083">
        <w:rPr>
          <w:rFonts w:ascii="Times New Roman" w:eastAsia="Times New Roman" w:hAnsi="Times New Roman"/>
          <w:b/>
          <w:sz w:val="24"/>
          <w:szCs w:val="24"/>
          <w:lang w:eastAsia="pl-PL"/>
        </w:rPr>
        <w:t>r.</w:t>
      </w:r>
      <w:r w:rsidR="00A6308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A63083">
        <w:rPr>
          <w:rFonts w:ascii="Times New Roman" w:eastAsia="Times New Roman" w:hAnsi="Times New Roman"/>
          <w:sz w:val="24"/>
          <w:szCs w:val="24"/>
          <w:lang w:eastAsia="pl-PL"/>
        </w:rPr>
        <w:t xml:space="preserve">za pośrednictwem platformy </w:t>
      </w:r>
      <w:r w:rsidRPr="00A63083">
        <w:rPr>
          <w:rFonts w:ascii="Times New Roman" w:eastAsia="Times New Roman" w:hAnsi="Times New Roman"/>
          <w:sz w:val="24"/>
          <w:szCs w:val="24"/>
          <w:lang w:eastAsia="pl-PL"/>
        </w:rPr>
        <w:t xml:space="preserve">zakupowej </w:t>
      </w:r>
      <w:hyperlink r:id="rId11" w:history="1">
        <w:r w:rsidRPr="00A63083">
          <w:rPr>
            <w:rStyle w:val="Hipercze"/>
            <w:rFonts w:ascii="Times New Roman" w:hAnsi="Times New Roman"/>
            <w:sz w:val="24"/>
            <w:szCs w:val="24"/>
          </w:rPr>
          <w:t>https://platformazakupowa.pl/pn/2rblog</w:t>
        </w:r>
      </w:hyperlink>
    </w:p>
    <w:p w14:paraId="399D57A8" w14:textId="77777777" w:rsidR="002B1069" w:rsidRPr="00A63083" w:rsidRDefault="002B1069" w:rsidP="00A63083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63083">
        <w:rPr>
          <w:rFonts w:ascii="Times New Roman" w:eastAsia="Times New Roman" w:hAnsi="Times New Roman"/>
          <w:sz w:val="24"/>
          <w:szCs w:val="24"/>
          <w:lang w:eastAsia="pl-PL"/>
        </w:rPr>
        <w:t xml:space="preserve">Złożenie niniejszego zapytania nie stanowi oferty w rozumieniu przepisów kodeksu cywilnego i otrzymanie w jego konsekwencji informacji nie jest równorzędne </w:t>
      </w:r>
      <w:r w:rsidRPr="00A63083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ze złożeniem zamówienia przez 2. Regionalną Bazę Logistyczną i nie stanowi podstawy </w:t>
      </w:r>
      <w:r w:rsidR="00900533" w:rsidRPr="00A63083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A63083">
        <w:rPr>
          <w:rFonts w:ascii="Times New Roman" w:eastAsia="Times New Roman" w:hAnsi="Times New Roman"/>
          <w:sz w:val="24"/>
          <w:szCs w:val="24"/>
          <w:lang w:eastAsia="pl-PL"/>
        </w:rPr>
        <w:t>do roszczenia sobie prawa ze strony dostawcy do realizacji przedmiotu zapytania.</w:t>
      </w:r>
      <w:r w:rsidR="00A63083">
        <w:rPr>
          <w:rFonts w:ascii="Times New Roman" w:eastAsia="Times New Roman" w:hAnsi="Times New Roman"/>
          <w:sz w:val="24"/>
          <w:szCs w:val="24"/>
          <w:lang w:eastAsia="pl-PL"/>
        </w:rPr>
        <w:t xml:space="preserve"> Złożenie oferty poza formularzem nie będzie brane pod uwagę.</w:t>
      </w:r>
    </w:p>
    <w:p w14:paraId="6438991A" w14:textId="77777777" w:rsidR="002B1069" w:rsidRPr="00A63083" w:rsidRDefault="002B1069" w:rsidP="00A63083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63083">
        <w:rPr>
          <w:rFonts w:ascii="Times New Roman" w:hAnsi="Times New Roman"/>
          <w:sz w:val="24"/>
          <w:szCs w:val="24"/>
        </w:rPr>
        <w:t xml:space="preserve">Dane zawarte w zapytaniu ofertowym będą przetwarzane przez 2. Regionalną Bazę Logistyczną </w:t>
      </w:r>
      <w:r w:rsidR="00900533" w:rsidRPr="00A63083">
        <w:rPr>
          <w:rFonts w:ascii="Times New Roman" w:hAnsi="Times New Roman"/>
          <w:sz w:val="24"/>
          <w:szCs w:val="24"/>
        </w:rPr>
        <w:br/>
      </w:r>
      <w:r w:rsidRPr="00A63083">
        <w:rPr>
          <w:rFonts w:ascii="Times New Roman" w:hAnsi="Times New Roman"/>
          <w:sz w:val="24"/>
          <w:szCs w:val="24"/>
        </w:rPr>
        <w:t>z siedzibą w Warszawie ul. Marsa 110, 04-470 Warszawa NIP: 952-209-95-97, REGON 142665905 w ramach postępowań niewymagających stosowania ustawy o zamówieniach publicznych. Przysługuje Pani/Panu prawo do dostępu do swoich danych osobowych, ograniczenia ich przetwarzania, do ich przenoszenia, usunięcia, sprostowania, a także złożenia sprzeciwu. Pełna informacja o ochronie danych osobowych na podstawie RODO znajduje się na stronie internetowej pod adresem https://2rblog.wp.mil.pl/</w:t>
      </w:r>
    </w:p>
    <w:p w14:paraId="6A5668D0" w14:textId="77777777" w:rsidR="002B1069" w:rsidRPr="00A63083" w:rsidRDefault="002B1069" w:rsidP="00A63083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63083">
        <w:rPr>
          <w:rFonts w:ascii="Times New Roman" w:hAnsi="Times New Roman"/>
          <w:sz w:val="24"/>
          <w:szCs w:val="24"/>
        </w:rPr>
        <w:t xml:space="preserve">W każdej sprawie związanej z przetwarzaniem danych osobowych można kontaktować się </w:t>
      </w:r>
      <w:r w:rsidR="00900533" w:rsidRPr="00A63083">
        <w:rPr>
          <w:rFonts w:ascii="Times New Roman" w:hAnsi="Times New Roman"/>
          <w:sz w:val="24"/>
          <w:szCs w:val="24"/>
        </w:rPr>
        <w:br/>
      </w:r>
      <w:r w:rsidRPr="00A63083">
        <w:rPr>
          <w:rFonts w:ascii="Times New Roman" w:hAnsi="Times New Roman"/>
          <w:sz w:val="24"/>
          <w:szCs w:val="24"/>
        </w:rPr>
        <w:t>z Administratorem pod adresem korespondencji lub z IOD pod dedykowanym adresem e-mail 2rblog.iod@ron.mil.pl</w:t>
      </w:r>
    </w:p>
    <w:p w14:paraId="0FFFE2C2" w14:textId="77777777" w:rsidR="002B1069" w:rsidRPr="00E162D0" w:rsidRDefault="002B1069" w:rsidP="002B106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6AAF53B" w14:textId="77777777" w:rsidR="002B1069" w:rsidRPr="00E162D0" w:rsidRDefault="002B1069" w:rsidP="002B1069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E162D0">
        <w:rPr>
          <w:rFonts w:ascii="Times New Roman" w:hAnsi="Times New Roman"/>
          <w:sz w:val="24"/>
          <w:szCs w:val="24"/>
          <w:u w:val="single"/>
        </w:rPr>
        <w:t xml:space="preserve">Załączniki: 1 na </w:t>
      </w:r>
      <w:r w:rsidR="009577B9">
        <w:rPr>
          <w:rFonts w:ascii="Times New Roman" w:hAnsi="Times New Roman"/>
          <w:sz w:val="24"/>
          <w:szCs w:val="24"/>
          <w:u w:val="single"/>
        </w:rPr>
        <w:t>2</w:t>
      </w:r>
      <w:r w:rsidRPr="00E162D0">
        <w:rPr>
          <w:rFonts w:ascii="Times New Roman" w:hAnsi="Times New Roman"/>
          <w:sz w:val="24"/>
          <w:szCs w:val="24"/>
          <w:u w:val="single"/>
        </w:rPr>
        <w:t xml:space="preserve"> str.</w:t>
      </w:r>
    </w:p>
    <w:p w14:paraId="478EC095" w14:textId="77777777" w:rsidR="002B1069" w:rsidRPr="00E162D0" w:rsidRDefault="00667532" w:rsidP="00667532">
      <w:pPr>
        <w:pStyle w:val="Akapitzlist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E162D0">
        <w:rPr>
          <w:rFonts w:ascii="Times New Roman" w:hAnsi="Times New Roman"/>
          <w:sz w:val="24"/>
          <w:szCs w:val="24"/>
        </w:rPr>
        <w:t>F</w:t>
      </w:r>
      <w:r w:rsidR="002B1069" w:rsidRPr="00E162D0">
        <w:rPr>
          <w:rFonts w:ascii="Times New Roman" w:hAnsi="Times New Roman"/>
          <w:sz w:val="24"/>
          <w:szCs w:val="24"/>
        </w:rPr>
        <w:t>ormularz ofertowy</w:t>
      </w:r>
    </w:p>
    <w:p w14:paraId="4A7F0066" w14:textId="77777777" w:rsidR="002B1069" w:rsidRPr="00E162D0" w:rsidRDefault="002B1069" w:rsidP="002B10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53F34F5" w14:textId="77777777" w:rsidR="002B1069" w:rsidRPr="00E162D0" w:rsidRDefault="002B1069" w:rsidP="002B106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4DF3DB2" w14:textId="77777777" w:rsidR="002B1069" w:rsidRPr="00E162D0" w:rsidRDefault="002B1069" w:rsidP="002B1069">
      <w:pPr>
        <w:tabs>
          <w:tab w:val="right" w:pos="907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E162D0">
        <w:rPr>
          <w:rFonts w:ascii="Times New Roman" w:hAnsi="Times New Roman"/>
          <w:sz w:val="20"/>
          <w:szCs w:val="20"/>
        </w:rPr>
        <w:tab/>
      </w:r>
    </w:p>
    <w:p w14:paraId="634EB353" w14:textId="77777777" w:rsidR="002B1069" w:rsidRPr="00E162D0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5D4252F0" w14:textId="77777777" w:rsidR="002B1069" w:rsidRPr="00E162D0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5474AE95" w14:textId="77777777" w:rsidR="002B1069" w:rsidRPr="00E162D0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1B5A6B77" w14:textId="77777777" w:rsidR="002B1069" w:rsidRPr="00E162D0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76D965D4" w14:textId="77777777" w:rsidR="002B1069" w:rsidRPr="00E162D0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0D247FAA" w14:textId="77777777" w:rsidR="00F74EF4" w:rsidRPr="00E162D0" w:rsidRDefault="00F74EF4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4C4243CC" w14:textId="77777777" w:rsidR="00F74EF4" w:rsidRPr="00E162D0" w:rsidRDefault="00F74EF4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252FB4F0" w14:textId="77777777" w:rsidR="00F74EF4" w:rsidRPr="00E162D0" w:rsidRDefault="00F74EF4" w:rsidP="002B1069">
      <w:pPr>
        <w:spacing w:after="0" w:line="240" w:lineRule="auto"/>
        <w:ind w:left="7080"/>
        <w:rPr>
          <w:rFonts w:ascii="Times New Roman" w:hAnsi="Times New Roman"/>
          <w:color w:val="000000"/>
        </w:rPr>
      </w:pPr>
    </w:p>
    <w:p w14:paraId="323D2E22" w14:textId="77777777" w:rsidR="002B1069" w:rsidRPr="00E162D0" w:rsidRDefault="002B1069" w:rsidP="002B1069">
      <w:pPr>
        <w:spacing w:after="0" w:line="240" w:lineRule="auto"/>
        <w:ind w:left="7080"/>
        <w:rPr>
          <w:rFonts w:ascii="Times New Roman" w:hAnsi="Times New Roman"/>
          <w:color w:val="000000"/>
          <w:sz w:val="24"/>
          <w:szCs w:val="24"/>
        </w:rPr>
      </w:pPr>
      <w:r w:rsidRPr="00E162D0">
        <w:rPr>
          <w:rFonts w:ascii="Times New Roman" w:hAnsi="Times New Roman"/>
          <w:color w:val="000000"/>
        </w:rPr>
        <w:t xml:space="preserve">        </w:t>
      </w:r>
      <w:r w:rsidRPr="00E162D0">
        <w:rPr>
          <w:rFonts w:ascii="Times New Roman" w:hAnsi="Times New Roman"/>
          <w:color w:val="000000"/>
          <w:sz w:val="24"/>
          <w:szCs w:val="24"/>
        </w:rPr>
        <w:t>Załącznik nr 1</w:t>
      </w:r>
      <w:r w:rsidRPr="00E162D0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</w:t>
      </w:r>
    </w:p>
    <w:p w14:paraId="701FAB1C" w14:textId="77777777" w:rsidR="002B1069" w:rsidRPr="00E162D0" w:rsidRDefault="002B1069" w:rsidP="002B10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162D0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……………………………………….….</w:t>
      </w:r>
    </w:p>
    <w:p w14:paraId="09F44C6F" w14:textId="77777777" w:rsidR="002B1069" w:rsidRPr="00E162D0" w:rsidRDefault="002B1069" w:rsidP="002B10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162D0">
        <w:rPr>
          <w:rFonts w:ascii="Times New Roman" w:eastAsia="Times New Roman" w:hAnsi="Times New Roman"/>
          <w:sz w:val="24"/>
          <w:szCs w:val="24"/>
          <w:lang w:eastAsia="pl-PL"/>
        </w:rPr>
        <w:t>/nazwa, adres, nr tel. nr fax Wykonawcy/</w:t>
      </w:r>
    </w:p>
    <w:p w14:paraId="7C24EA27" w14:textId="77777777" w:rsidR="002B1069" w:rsidRPr="00E162D0" w:rsidRDefault="002B1069" w:rsidP="002B1069">
      <w:pPr>
        <w:spacing w:after="0" w:line="240" w:lineRule="auto"/>
        <w:rPr>
          <w:rFonts w:ascii="Times New Roman" w:eastAsia="Times New Roman" w:hAnsi="Times New Roman"/>
          <w:b/>
          <w:u w:val="single"/>
          <w:lang w:eastAsia="pl-PL"/>
        </w:rPr>
      </w:pPr>
    </w:p>
    <w:p w14:paraId="2F37E456" w14:textId="77777777" w:rsidR="002B1069" w:rsidRPr="00E162D0" w:rsidRDefault="002B1069" w:rsidP="002B1069">
      <w:pPr>
        <w:spacing w:after="0" w:line="240" w:lineRule="auto"/>
        <w:rPr>
          <w:rFonts w:ascii="Times New Roman" w:eastAsia="Times New Roman" w:hAnsi="Times New Roman"/>
          <w:b/>
          <w:u w:val="single"/>
          <w:lang w:eastAsia="pl-PL"/>
        </w:rPr>
      </w:pPr>
    </w:p>
    <w:p w14:paraId="0E3F8EFD" w14:textId="77777777" w:rsidR="002B1069" w:rsidRPr="00E162D0" w:rsidRDefault="002B1069" w:rsidP="002B106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E162D0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FORMULARZ  OFERTOWY</w:t>
      </w:r>
    </w:p>
    <w:p w14:paraId="375D27EC" w14:textId="77777777" w:rsidR="002B1069" w:rsidRPr="00E162D0" w:rsidRDefault="002B1069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0BD1626D" w14:textId="77777777" w:rsidR="00EE702B" w:rsidRPr="00E162D0" w:rsidRDefault="00EE702B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7AB9B354" w14:textId="77777777" w:rsidR="002B1069" w:rsidRPr="00E162D0" w:rsidRDefault="00EE702B" w:rsidP="000332E6">
      <w:pPr>
        <w:spacing w:after="0"/>
        <w:contextualSpacing/>
        <w:jc w:val="center"/>
        <w:rPr>
          <w:rFonts w:ascii="Times New Roman" w:hAnsi="Times New Roman"/>
          <w:b/>
        </w:rPr>
      </w:pPr>
      <w:r w:rsidRPr="00E162D0">
        <w:rPr>
          <w:rFonts w:ascii="Times New Roman" w:hAnsi="Times New Roman"/>
          <w:b/>
        </w:rPr>
        <w:t>Opis Przedmiotu Zmówienia</w:t>
      </w:r>
    </w:p>
    <w:p w14:paraId="4121A583" w14:textId="77777777" w:rsidR="001D4EC4" w:rsidRPr="00E162D0" w:rsidRDefault="001D4EC4" w:rsidP="000332E6">
      <w:pPr>
        <w:spacing w:after="0"/>
        <w:contextualSpacing/>
        <w:jc w:val="center"/>
        <w:rPr>
          <w:rFonts w:ascii="Times New Roman" w:hAnsi="Times New Roman"/>
          <w:b/>
        </w:rPr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1418"/>
        <w:gridCol w:w="709"/>
        <w:gridCol w:w="708"/>
        <w:gridCol w:w="993"/>
        <w:gridCol w:w="992"/>
        <w:gridCol w:w="850"/>
        <w:gridCol w:w="993"/>
      </w:tblGrid>
      <w:tr w:rsidR="0086246E" w:rsidRPr="00E162D0" w14:paraId="3A1A986C" w14:textId="77777777" w:rsidTr="009577B9">
        <w:tc>
          <w:tcPr>
            <w:tcW w:w="568" w:type="dxa"/>
            <w:shd w:val="clear" w:color="auto" w:fill="auto"/>
          </w:tcPr>
          <w:p w14:paraId="42D76024" w14:textId="77777777" w:rsidR="00667532" w:rsidRPr="00B43D35" w:rsidRDefault="00667532" w:rsidP="00BF5BC4">
            <w:pPr>
              <w:pStyle w:val="Default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43D35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260" w:type="dxa"/>
            <w:shd w:val="clear" w:color="auto" w:fill="auto"/>
          </w:tcPr>
          <w:p w14:paraId="5B901ED7" w14:textId="77777777" w:rsidR="00667532" w:rsidRPr="00B43D35" w:rsidRDefault="00667532" w:rsidP="00BF5BC4">
            <w:pPr>
              <w:pStyle w:val="Default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43D35">
              <w:rPr>
                <w:rFonts w:ascii="Times New Roman" w:hAnsi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418" w:type="dxa"/>
            <w:shd w:val="clear" w:color="auto" w:fill="auto"/>
          </w:tcPr>
          <w:p w14:paraId="42FC0F2C" w14:textId="77777777" w:rsidR="00667532" w:rsidRPr="00B43D35" w:rsidRDefault="00667532" w:rsidP="00BF5BC4">
            <w:pPr>
              <w:pStyle w:val="Default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43D35">
              <w:rPr>
                <w:rFonts w:ascii="Times New Roman" w:hAnsi="Times New Roman"/>
                <w:b/>
                <w:sz w:val="20"/>
                <w:szCs w:val="20"/>
              </w:rPr>
              <w:t>J.m.</w:t>
            </w:r>
          </w:p>
        </w:tc>
        <w:tc>
          <w:tcPr>
            <w:tcW w:w="709" w:type="dxa"/>
            <w:shd w:val="clear" w:color="auto" w:fill="auto"/>
          </w:tcPr>
          <w:p w14:paraId="5ADEE87E" w14:textId="77777777" w:rsidR="00667532" w:rsidRPr="00B43D35" w:rsidRDefault="00667532" w:rsidP="00BF5BC4">
            <w:pPr>
              <w:pStyle w:val="Default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43D35">
              <w:rPr>
                <w:rFonts w:ascii="Times New Roman" w:hAnsi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708" w:type="dxa"/>
          </w:tcPr>
          <w:p w14:paraId="348A1DFD" w14:textId="77777777" w:rsidR="00667532" w:rsidRPr="00B43D35" w:rsidRDefault="0086246E" w:rsidP="0086246E">
            <w:pPr>
              <w:pStyle w:val="Default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Cena jedn.</w:t>
            </w:r>
            <w:r w:rsidR="00667532" w:rsidRPr="00B43D35">
              <w:rPr>
                <w:rFonts w:ascii="Times New Roman" w:hAnsi="Times New Roman"/>
                <w:b/>
                <w:sz w:val="20"/>
                <w:szCs w:val="20"/>
              </w:rPr>
              <w:t xml:space="preserve"> netto</w:t>
            </w:r>
          </w:p>
        </w:tc>
        <w:tc>
          <w:tcPr>
            <w:tcW w:w="993" w:type="dxa"/>
            <w:shd w:val="clear" w:color="auto" w:fill="auto"/>
          </w:tcPr>
          <w:p w14:paraId="31AD422F" w14:textId="77777777" w:rsidR="00667532" w:rsidRPr="00B43D35" w:rsidRDefault="00667532" w:rsidP="00BF5BC4">
            <w:pPr>
              <w:pStyle w:val="Default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43D35">
              <w:rPr>
                <w:rFonts w:ascii="Times New Roman" w:hAnsi="Times New Roman"/>
                <w:b/>
                <w:sz w:val="20"/>
                <w:szCs w:val="20"/>
              </w:rPr>
              <w:t>Wartość netto</w:t>
            </w:r>
          </w:p>
        </w:tc>
        <w:tc>
          <w:tcPr>
            <w:tcW w:w="992" w:type="dxa"/>
            <w:shd w:val="clear" w:color="auto" w:fill="auto"/>
          </w:tcPr>
          <w:p w14:paraId="5ED0E5A8" w14:textId="77777777" w:rsidR="00667532" w:rsidRPr="00B43D35" w:rsidRDefault="00667532" w:rsidP="00BF5BC4">
            <w:pPr>
              <w:pStyle w:val="Default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43D35">
              <w:rPr>
                <w:rFonts w:ascii="Times New Roman" w:hAnsi="Times New Roman"/>
                <w:b/>
                <w:sz w:val="20"/>
                <w:szCs w:val="20"/>
              </w:rPr>
              <w:t>Podatek VAT</w:t>
            </w:r>
          </w:p>
        </w:tc>
        <w:tc>
          <w:tcPr>
            <w:tcW w:w="850" w:type="dxa"/>
          </w:tcPr>
          <w:p w14:paraId="0F073D0B" w14:textId="77777777" w:rsidR="00667532" w:rsidRPr="00B43D35" w:rsidRDefault="0086246E" w:rsidP="00BF5BC4">
            <w:pPr>
              <w:pStyle w:val="Default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Cena jedn.</w:t>
            </w:r>
            <w:r w:rsidR="00667532" w:rsidRPr="00B43D35">
              <w:rPr>
                <w:rFonts w:ascii="Times New Roman" w:hAnsi="Times New Roman"/>
                <w:b/>
                <w:sz w:val="20"/>
                <w:szCs w:val="20"/>
              </w:rPr>
              <w:t xml:space="preserve"> brutto</w:t>
            </w:r>
          </w:p>
        </w:tc>
        <w:tc>
          <w:tcPr>
            <w:tcW w:w="993" w:type="dxa"/>
            <w:shd w:val="clear" w:color="auto" w:fill="auto"/>
          </w:tcPr>
          <w:p w14:paraId="23BD8EC3" w14:textId="77777777" w:rsidR="00667532" w:rsidRPr="00B43D35" w:rsidRDefault="00667532" w:rsidP="00BF5BC4">
            <w:pPr>
              <w:pStyle w:val="Default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43D35">
              <w:rPr>
                <w:rFonts w:ascii="Times New Roman" w:hAnsi="Times New Roman"/>
                <w:b/>
                <w:sz w:val="20"/>
                <w:szCs w:val="20"/>
              </w:rPr>
              <w:t>Wartość brutto</w:t>
            </w:r>
          </w:p>
        </w:tc>
      </w:tr>
      <w:tr w:rsidR="0086246E" w:rsidRPr="00E162D0" w14:paraId="5776D2D8" w14:textId="77777777" w:rsidTr="009577B9">
        <w:trPr>
          <w:trHeight w:val="724"/>
        </w:trPr>
        <w:tc>
          <w:tcPr>
            <w:tcW w:w="568" w:type="dxa"/>
            <w:shd w:val="clear" w:color="auto" w:fill="auto"/>
            <w:vAlign w:val="center"/>
          </w:tcPr>
          <w:p w14:paraId="295628F3" w14:textId="77777777" w:rsidR="00667532" w:rsidRPr="00B43D35" w:rsidRDefault="00667532" w:rsidP="0086246E">
            <w:pPr>
              <w:pStyle w:val="Default"/>
              <w:spacing w:before="24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96DB137" w14:textId="77777777" w:rsidR="00667532" w:rsidRPr="00B43D35" w:rsidRDefault="00667532" w:rsidP="0086246E">
            <w:pPr>
              <w:pStyle w:val="Default"/>
              <w:spacing w:before="24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D3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14:paraId="30347B00" w14:textId="77777777" w:rsidR="0086246E" w:rsidRPr="00BD54D1" w:rsidRDefault="009C3712" w:rsidP="009577B9">
            <w:pPr>
              <w:spacing w:after="0" w:line="240" w:lineRule="auto"/>
              <w:rPr>
                <w:rFonts w:ascii="Times New Roman" w:hAnsi="Times New Roman"/>
              </w:rPr>
            </w:pPr>
            <w:r w:rsidRPr="00BD54D1">
              <w:rPr>
                <w:rFonts w:ascii="Times New Roman" w:hAnsi="Times New Roman"/>
                <w:b/>
                <w:bCs/>
              </w:rPr>
              <w:t xml:space="preserve">Wywoływacz CTP Dedykowany do płyt </w:t>
            </w:r>
            <w:r w:rsidR="00AA27F7" w:rsidRPr="00BD54D1">
              <w:rPr>
                <w:rFonts w:ascii="Times New Roman" w:hAnsi="Times New Roman"/>
                <w:b/>
                <w:bCs/>
              </w:rPr>
              <w:t>offsetowych Opakowanie 20 litrów</w:t>
            </w:r>
            <w:r w:rsidR="0086246E" w:rsidRPr="00BD54D1">
              <w:rPr>
                <w:rFonts w:ascii="Times New Roman" w:hAnsi="Times New Roman"/>
                <w:bCs/>
              </w:rPr>
              <w:t xml:space="preserve"> </w:t>
            </w:r>
            <w:r w:rsidR="004A6EE9" w:rsidRPr="00BD54D1">
              <w:rPr>
                <w:rFonts w:ascii="Times New Roman" w:hAnsi="Times New Roman"/>
                <w:bCs/>
              </w:rPr>
              <w:t xml:space="preserve">                                      </w:t>
            </w:r>
            <w:r w:rsidR="0086246E" w:rsidRPr="00BD54D1">
              <w:rPr>
                <w:rFonts w:ascii="Times New Roman" w:hAnsi="Times New Roman"/>
              </w:rPr>
              <w:t xml:space="preserve">Przeznaczenie: wywoływacz </w:t>
            </w:r>
            <w:r w:rsidR="004A6EE9" w:rsidRPr="00BD54D1">
              <w:rPr>
                <w:rFonts w:ascii="Times New Roman" w:hAnsi="Times New Roman"/>
              </w:rPr>
              <w:t xml:space="preserve">              </w:t>
            </w:r>
            <w:r w:rsidR="0086246E" w:rsidRPr="00BD54D1">
              <w:rPr>
                <w:rFonts w:ascii="Times New Roman" w:hAnsi="Times New Roman"/>
              </w:rPr>
              <w:t>do termicznych płyt offsetowych ctp pozytywowych. Jego właściwości rozpuszczalne umożliwiają ograniczenie ilości osadów poemulsyjnych, akumulowanych w filtrach, na wałkach oraz w zbiorniku wywoływarki utrzymując je w czystym stanie.</w:t>
            </w:r>
          </w:p>
          <w:p w14:paraId="685F77AE" w14:textId="77777777" w:rsidR="0086246E" w:rsidRPr="00BD54D1" w:rsidRDefault="0086246E" w:rsidP="009577B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D54D1">
              <w:rPr>
                <w:rFonts w:ascii="Times New Roman" w:hAnsi="Times New Roman"/>
                <w:b/>
              </w:rPr>
              <w:t>Okres używalności minimum 12 miesięcy od daty dostawy.</w:t>
            </w:r>
          </w:p>
          <w:p w14:paraId="317F2F65" w14:textId="77777777" w:rsidR="00667532" w:rsidRPr="00BD54D1" w:rsidRDefault="0086246E" w:rsidP="009577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D54D1">
              <w:rPr>
                <w:rFonts w:ascii="Times New Roman" w:hAnsi="Times New Roman"/>
                <w:b/>
              </w:rPr>
              <w:t>W opakowaniach 20 l.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49FFB8" w14:textId="77777777" w:rsidR="00667532" w:rsidRPr="00BD54D1" w:rsidRDefault="009C3712" w:rsidP="0086246E">
            <w:pPr>
              <w:pStyle w:val="Default"/>
              <w:spacing w:before="2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54D1">
              <w:rPr>
                <w:rFonts w:ascii="Times New Roman" w:hAnsi="Times New Roman"/>
                <w:sz w:val="22"/>
                <w:szCs w:val="22"/>
              </w:rPr>
              <w:t>litr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E4215D" w14:textId="77777777" w:rsidR="00667532" w:rsidRPr="00BD54D1" w:rsidRDefault="00AA27F7" w:rsidP="0086246E">
            <w:pPr>
              <w:pStyle w:val="Default"/>
              <w:spacing w:before="240"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54D1">
              <w:rPr>
                <w:rFonts w:ascii="Times New Roman" w:hAnsi="Times New Roman"/>
                <w:sz w:val="22"/>
                <w:szCs w:val="22"/>
              </w:rPr>
              <w:t>740</w:t>
            </w:r>
          </w:p>
        </w:tc>
        <w:tc>
          <w:tcPr>
            <w:tcW w:w="708" w:type="dxa"/>
            <w:vAlign w:val="center"/>
          </w:tcPr>
          <w:p w14:paraId="06E0DFCE" w14:textId="77777777" w:rsidR="00667532" w:rsidRPr="00B43D35" w:rsidRDefault="00667532" w:rsidP="0086246E">
            <w:pPr>
              <w:pStyle w:val="Default"/>
              <w:spacing w:before="24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7BF68E6A" w14:textId="77777777" w:rsidR="00667532" w:rsidRPr="00B43D35" w:rsidRDefault="00667532" w:rsidP="0086246E">
            <w:pPr>
              <w:pStyle w:val="Default"/>
              <w:spacing w:before="24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CC27BA2" w14:textId="77777777" w:rsidR="00667532" w:rsidRPr="00B43D35" w:rsidRDefault="00667532" w:rsidP="0086246E">
            <w:pPr>
              <w:pStyle w:val="Default"/>
              <w:spacing w:before="24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C0DCAE6" w14:textId="77777777" w:rsidR="00667532" w:rsidRPr="00B43D35" w:rsidRDefault="00667532" w:rsidP="0086246E">
            <w:pPr>
              <w:pStyle w:val="Default"/>
              <w:spacing w:before="24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082D9341" w14:textId="77777777" w:rsidR="00667532" w:rsidRPr="00B43D35" w:rsidRDefault="00667532" w:rsidP="0086246E">
            <w:pPr>
              <w:pStyle w:val="Default"/>
              <w:spacing w:before="24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246E" w:rsidRPr="00E162D0" w14:paraId="121D6AD8" w14:textId="77777777" w:rsidTr="009577B9">
        <w:trPr>
          <w:trHeight w:val="1857"/>
        </w:trPr>
        <w:tc>
          <w:tcPr>
            <w:tcW w:w="568" w:type="dxa"/>
            <w:shd w:val="clear" w:color="auto" w:fill="auto"/>
            <w:vAlign w:val="center"/>
          </w:tcPr>
          <w:p w14:paraId="04838516" w14:textId="77777777" w:rsidR="00667532" w:rsidRPr="00B43D35" w:rsidRDefault="00667532" w:rsidP="00BF5BC4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3D3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14:paraId="44953D96" w14:textId="77777777" w:rsidR="00667532" w:rsidRPr="00BD54D1" w:rsidRDefault="009C3712" w:rsidP="009577B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D54D1">
              <w:rPr>
                <w:rFonts w:ascii="Times New Roman" w:hAnsi="Times New Roman"/>
                <w:b/>
                <w:bCs/>
              </w:rPr>
              <w:t>Pasta skracająca GRAFO – GEL</w:t>
            </w:r>
            <w:r w:rsidRPr="00BD54D1">
              <w:rPr>
                <w:rFonts w:ascii="Times New Roman" w:hAnsi="Times New Roman"/>
                <w:bCs/>
              </w:rPr>
              <w:t xml:space="preserve"> 2MRKL0244</w:t>
            </w:r>
            <w:r w:rsidR="00AA27F7" w:rsidRPr="00BD54D1">
              <w:rPr>
                <w:rFonts w:ascii="Times New Roman" w:hAnsi="Times New Roman"/>
                <w:bCs/>
              </w:rPr>
              <w:t xml:space="preserve">       </w:t>
            </w:r>
            <w:r w:rsidR="0086246E" w:rsidRPr="00BD54D1">
              <w:rPr>
                <w:rFonts w:ascii="Times New Roman" w:hAnsi="Times New Roman"/>
                <w:bCs/>
              </w:rPr>
              <w:t xml:space="preserve">                      </w:t>
            </w:r>
            <w:r w:rsidR="00AA27F7" w:rsidRPr="00BD54D1">
              <w:rPr>
                <w:rFonts w:ascii="Times New Roman" w:hAnsi="Times New Roman"/>
                <w:bCs/>
              </w:rPr>
              <w:t>Opakowanie 2 kg</w:t>
            </w:r>
            <w:r w:rsidR="0086246E" w:rsidRPr="00BD54D1">
              <w:rPr>
                <w:rFonts w:ascii="Times New Roman" w:hAnsi="Times New Roman"/>
                <w:bCs/>
              </w:rPr>
              <w:t xml:space="preserve">                 </w:t>
            </w:r>
            <w:r w:rsidR="0086246E" w:rsidRPr="00BD54D1">
              <w:rPr>
                <w:rFonts w:ascii="Times New Roman" w:hAnsi="Times New Roman"/>
                <w:b/>
                <w:bCs/>
              </w:rPr>
              <w:t xml:space="preserve">Przeznaczenie: pasta skracająca do płyt offsetowych. Dla przemysłu poligraficznego z zastosowaniem przemysłowym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687DDB" w14:textId="77777777" w:rsidR="00667532" w:rsidRPr="00BD54D1" w:rsidRDefault="00AA27F7" w:rsidP="00BF5BC4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54D1">
              <w:rPr>
                <w:rFonts w:ascii="Times New Roman" w:hAnsi="Times New Roman"/>
                <w:sz w:val="22"/>
                <w:szCs w:val="22"/>
              </w:rPr>
              <w:t>opakowanie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116A5" w14:textId="77777777" w:rsidR="00667532" w:rsidRPr="00BD54D1" w:rsidRDefault="00AA27F7" w:rsidP="00BF5BC4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54D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14:paraId="07BE9ADA" w14:textId="77777777" w:rsidR="00667532" w:rsidRPr="00B43D35" w:rsidRDefault="00667532" w:rsidP="00BF5BC4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364747AE" w14:textId="77777777" w:rsidR="00667532" w:rsidRPr="00B43D35" w:rsidRDefault="00667532" w:rsidP="00BF5BC4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795B7AC" w14:textId="77777777" w:rsidR="00667532" w:rsidRPr="00B43D35" w:rsidRDefault="00667532" w:rsidP="00BF5BC4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5B43D0A" w14:textId="77777777" w:rsidR="00667532" w:rsidRPr="00B43D35" w:rsidRDefault="00667532" w:rsidP="00BF5BC4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1E9696A1" w14:textId="77777777" w:rsidR="00667532" w:rsidRPr="00B43D35" w:rsidRDefault="00667532" w:rsidP="00BF5BC4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4D1" w:rsidRPr="00E162D0" w14:paraId="24991278" w14:textId="77777777" w:rsidTr="009577B9">
        <w:trPr>
          <w:trHeight w:val="1857"/>
        </w:trPr>
        <w:tc>
          <w:tcPr>
            <w:tcW w:w="568" w:type="dxa"/>
            <w:shd w:val="clear" w:color="auto" w:fill="auto"/>
            <w:vAlign w:val="center"/>
          </w:tcPr>
          <w:p w14:paraId="0D989778" w14:textId="77777777" w:rsidR="00BD54D1" w:rsidRPr="00B43D35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1F79682" w14:textId="77777777" w:rsidR="00BD54D1" w:rsidRPr="00BD54D1" w:rsidRDefault="00BD54D1" w:rsidP="009577B9">
            <w:pPr>
              <w:rPr>
                <w:rFonts w:ascii="Times New Roman" w:hAnsi="Times New Roman"/>
                <w:bCs/>
              </w:rPr>
            </w:pPr>
            <w:r w:rsidRPr="00BD54D1">
              <w:rPr>
                <w:rFonts w:ascii="Times New Roman" w:hAnsi="Times New Roman"/>
                <w:b/>
                <w:bCs/>
              </w:rPr>
              <w:t xml:space="preserve">Klej Kleiberit E - Melt 712.6 </w:t>
            </w:r>
            <w:r w:rsidRPr="00BD54D1">
              <w:rPr>
                <w:rFonts w:ascii="Times New Roman" w:hAnsi="Times New Roman"/>
                <w:b/>
              </w:rPr>
              <w:t>A'</w:t>
            </w:r>
            <w:r w:rsidRPr="00BD54D1">
              <w:rPr>
                <w:rFonts w:ascii="Times New Roman" w:hAnsi="Times New Roman"/>
              </w:rPr>
              <w:t xml:space="preserve">              </w:t>
            </w:r>
            <w:r w:rsidRPr="00BD54D1">
              <w:rPr>
                <w:rFonts w:ascii="Times New Roman" w:hAnsi="Times New Roman"/>
                <w:bCs/>
              </w:rPr>
              <w:t>1,8 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55D0BF" w14:textId="77777777" w:rsidR="00BD54D1" w:rsidRPr="00BD54D1" w:rsidRDefault="00BD54D1" w:rsidP="00BD54D1">
            <w:pPr>
              <w:jc w:val="center"/>
              <w:rPr>
                <w:rFonts w:ascii="Times New Roman" w:hAnsi="Times New Roman"/>
              </w:rPr>
            </w:pPr>
            <w:r w:rsidRPr="00BD54D1">
              <w:rPr>
                <w:rFonts w:ascii="Times New Roman" w:hAnsi="Times New Roman"/>
              </w:rPr>
              <w:t>sztuka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35E8DC" w14:textId="77777777" w:rsidR="00BD54D1" w:rsidRPr="00BD54D1" w:rsidRDefault="00BD54D1" w:rsidP="00BD54D1">
            <w:pPr>
              <w:jc w:val="center"/>
              <w:rPr>
                <w:rFonts w:ascii="Arial" w:hAnsi="Arial" w:cs="Arial"/>
              </w:rPr>
            </w:pPr>
            <w:r w:rsidRPr="00BD54D1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vAlign w:val="center"/>
          </w:tcPr>
          <w:p w14:paraId="7C32FF9C" w14:textId="77777777" w:rsidR="00BD54D1" w:rsidRPr="00B43D35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B8503A6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8E9DA6F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E6DBA14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62885E5D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4D1" w:rsidRPr="00E162D0" w14:paraId="66171F64" w14:textId="77777777" w:rsidTr="009577B9">
        <w:trPr>
          <w:trHeight w:val="1407"/>
        </w:trPr>
        <w:tc>
          <w:tcPr>
            <w:tcW w:w="568" w:type="dxa"/>
            <w:shd w:val="clear" w:color="auto" w:fill="auto"/>
            <w:vAlign w:val="center"/>
          </w:tcPr>
          <w:p w14:paraId="1F6642AA" w14:textId="77777777" w:rsidR="00BD54D1" w:rsidRPr="00B43D35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260" w:type="dxa"/>
            <w:vAlign w:val="center"/>
          </w:tcPr>
          <w:p w14:paraId="311828A9" w14:textId="77777777" w:rsidR="00BD54D1" w:rsidRPr="00BD54D1" w:rsidRDefault="00BD54D1" w:rsidP="009577B9">
            <w:pPr>
              <w:rPr>
                <w:rFonts w:ascii="Times New Roman" w:hAnsi="Times New Roman"/>
                <w:bCs/>
              </w:rPr>
            </w:pPr>
            <w:r w:rsidRPr="00BD54D1">
              <w:rPr>
                <w:rFonts w:ascii="Times New Roman" w:hAnsi="Times New Roman"/>
                <w:b/>
                <w:bCs/>
              </w:rPr>
              <w:t>Środek Czyszczący Kleiberit 823.3</w:t>
            </w:r>
            <w:r w:rsidRPr="00BD54D1">
              <w:rPr>
                <w:rFonts w:ascii="Times New Roman" w:hAnsi="Times New Roman"/>
                <w:bCs/>
              </w:rPr>
              <w:t xml:space="preserve"> 650g</w:t>
            </w:r>
          </w:p>
        </w:tc>
        <w:tc>
          <w:tcPr>
            <w:tcW w:w="1418" w:type="dxa"/>
            <w:vAlign w:val="center"/>
          </w:tcPr>
          <w:p w14:paraId="06DC9804" w14:textId="77777777" w:rsidR="00BD54D1" w:rsidRPr="00BD54D1" w:rsidRDefault="00BD54D1" w:rsidP="00BD54D1">
            <w:pPr>
              <w:jc w:val="center"/>
              <w:rPr>
                <w:rFonts w:ascii="Times New Roman" w:hAnsi="Times New Roman"/>
              </w:rPr>
            </w:pPr>
            <w:r w:rsidRPr="00BD54D1">
              <w:rPr>
                <w:rFonts w:ascii="Times New Roman" w:hAnsi="Times New Roman"/>
              </w:rPr>
              <w:t>sztuka</w:t>
            </w:r>
          </w:p>
        </w:tc>
        <w:tc>
          <w:tcPr>
            <w:tcW w:w="709" w:type="dxa"/>
            <w:vAlign w:val="center"/>
          </w:tcPr>
          <w:p w14:paraId="57C082E8" w14:textId="77777777" w:rsidR="00BD54D1" w:rsidRPr="00BD54D1" w:rsidRDefault="00BD54D1" w:rsidP="00BD54D1">
            <w:pPr>
              <w:jc w:val="center"/>
              <w:rPr>
                <w:rFonts w:ascii="Arial" w:hAnsi="Arial" w:cs="Arial"/>
              </w:rPr>
            </w:pPr>
            <w:r w:rsidRPr="00BD54D1">
              <w:rPr>
                <w:rFonts w:ascii="Arial" w:hAnsi="Arial" w:cs="Arial"/>
              </w:rPr>
              <w:t>4</w:t>
            </w:r>
          </w:p>
        </w:tc>
        <w:tc>
          <w:tcPr>
            <w:tcW w:w="708" w:type="dxa"/>
            <w:vAlign w:val="center"/>
          </w:tcPr>
          <w:p w14:paraId="0F6AD3A1" w14:textId="77777777" w:rsidR="00BD54D1" w:rsidRPr="00B43D35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104576B2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3E74EC6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BC5E00A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2130BEDE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4D1" w:rsidRPr="00E162D0" w14:paraId="17BE8799" w14:textId="77777777" w:rsidTr="009577B9">
        <w:trPr>
          <w:trHeight w:val="1248"/>
        </w:trPr>
        <w:tc>
          <w:tcPr>
            <w:tcW w:w="568" w:type="dxa"/>
            <w:shd w:val="clear" w:color="auto" w:fill="auto"/>
            <w:vAlign w:val="center"/>
          </w:tcPr>
          <w:p w14:paraId="201C29E1" w14:textId="77777777" w:rsidR="00BD54D1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3260" w:type="dxa"/>
            <w:vAlign w:val="center"/>
          </w:tcPr>
          <w:p w14:paraId="737F5B73" w14:textId="77777777" w:rsidR="00BD54D1" w:rsidRPr="00BD54D1" w:rsidRDefault="00BD54D1" w:rsidP="009577B9">
            <w:pPr>
              <w:rPr>
                <w:rFonts w:ascii="Times New Roman" w:hAnsi="Times New Roman"/>
              </w:rPr>
            </w:pPr>
            <w:r w:rsidRPr="00BD54D1">
              <w:rPr>
                <w:rFonts w:ascii="Times New Roman" w:hAnsi="Times New Roman"/>
                <w:b/>
              </w:rPr>
              <w:t>Klej Introligatorski SI 1227</w:t>
            </w:r>
            <w:r w:rsidRPr="00BD54D1">
              <w:rPr>
                <w:rFonts w:ascii="Times New Roman" w:hAnsi="Times New Roman"/>
              </w:rPr>
              <w:t xml:space="preserve"> a'2,5KG</w:t>
            </w:r>
          </w:p>
        </w:tc>
        <w:tc>
          <w:tcPr>
            <w:tcW w:w="1418" w:type="dxa"/>
            <w:vAlign w:val="center"/>
          </w:tcPr>
          <w:p w14:paraId="77E44C40" w14:textId="77777777" w:rsidR="00BD54D1" w:rsidRPr="00BD54D1" w:rsidRDefault="00BD54D1" w:rsidP="00BD54D1">
            <w:pPr>
              <w:jc w:val="center"/>
              <w:rPr>
                <w:rFonts w:ascii="Times New Roman" w:hAnsi="Times New Roman"/>
              </w:rPr>
            </w:pPr>
            <w:r w:rsidRPr="00BD54D1">
              <w:rPr>
                <w:rFonts w:ascii="Times New Roman" w:hAnsi="Times New Roman"/>
              </w:rPr>
              <w:t>kg</w:t>
            </w:r>
          </w:p>
        </w:tc>
        <w:tc>
          <w:tcPr>
            <w:tcW w:w="709" w:type="dxa"/>
            <w:vAlign w:val="center"/>
          </w:tcPr>
          <w:p w14:paraId="0C4E2EA9" w14:textId="77777777" w:rsidR="00BD54D1" w:rsidRPr="00BD54D1" w:rsidRDefault="00BD54D1" w:rsidP="00BD54D1">
            <w:pPr>
              <w:jc w:val="center"/>
              <w:rPr>
                <w:rFonts w:ascii="Times New Roman" w:hAnsi="Times New Roman"/>
              </w:rPr>
            </w:pPr>
            <w:r w:rsidRPr="00BD54D1">
              <w:rPr>
                <w:rFonts w:ascii="Times New Roman" w:hAnsi="Times New Roman"/>
              </w:rPr>
              <w:t>40</w:t>
            </w:r>
          </w:p>
        </w:tc>
        <w:tc>
          <w:tcPr>
            <w:tcW w:w="708" w:type="dxa"/>
            <w:vAlign w:val="center"/>
          </w:tcPr>
          <w:p w14:paraId="2E60C32A" w14:textId="77777777" w:rsidR="00BD54D1" w:rsidRPr="00B43D35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512BFDD2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FB539C8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7674FE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0972E4C1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77B9" w:rsidRPr="00E162D0" w14:paraId="5D4FB4C7" w14:textId="77777777" w:rsidTr="009577B9">
        <w:trPr>
          <w:trHeight w:val="1204"/>
        </w:trPr>
        <w:tc>
          <w:tcPr>
            <w:tcW w:w="568" w:type="dxa"/>
            <w:shd w:val="clear" w:color="auto" w:fill="auto"/>
            <w:vAlign w:val="center"/>
          </w:tcPr>
          <w:p w14:paraId="0364B700" w14:textId="77777777" w:rsidR="009577B9" w:rsidRDefault="009577B9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260" w:type="dxa"/>
            <w:vAlign w:val="center"/>
          </w:tcPr>
          <w:p w14:paraId="49CD3A3D" w14:textId="77777777" w:rsidR="009577B9" w:rsidRPr="009577B9" w:rsidRDefault="009577B9" w:rsidP="009577B9">
            <w:pPr>
              <w:rPr>
                <w:rFonts w:ascii="Times New Roman" w:hAnsi="Times New Roman"/>
                <w:b/>
                <w:color w:val="2E74B5" w:themeColor="accent1" w:themeShade="BF"/>
              </w:rPr>
            </w:pPr>
            <w:r w:rsidRPr="009577B9">
              <w:rPr>
                <w:rFonts w:ascii="Times New Roman" w:hAnsi="Times New Roman"/>
                <w:b/>
                <w:color w:val="2E74B5" w:themeColor="accent1" w:themeShade="BF"/>
              </w:rPr>
              <w:t xml:space="preserve">Klej introligatorski CR - </w:t>
            </w:r>
            <w:r w:rsidRPr="009577B9">
              <w:rPr>
                <w:rFonts w:ascii="Times New Roman" w:hAnsi="Times New Roman"/>
                <w:color w:val="2E74B5" w:themeColor="accent1" w:themeShade="BF"/>
              </w:rPr>
              <w:t>wiaderko 1 kg</w:t>
            </w:r>
          </w:p>
        </w:tc>
        <w:tc>
          <w:tcPr>
            <w:tcW w:w="1418" w:type="dxa"/>
            <w:vAlign w:val="center"/>
          </w:tcPr>
          <w:p w14:paraId="61401BB0" w14:textId="77777777" w:rsidR="009577B9" w:rsidRPr="009577B9" w:rsidRDefault="009577B9" w:rsidP="00BD54D1">
            <w:pPr>
              <w:jc w:val="center"/>
              <w:rPr>
                <w:rFonts w:ascii="Times New Roman" w:hAnsi="Times New Roman"/>
                <w:color w:val="2E74B5" w:themeColor="accent1" w:themeShade="BF"/>
              </w:rPr>
            </w:pPr>
            <w:r w:rsidRPr="009577B9">
              <w:rPr>
                <w:rFonts w:ascii="Times New Roman" w:hAnsi="Times New Roman"/>
                <w:color w:val="2E74B5" w:themeColor="accent1" w:themeShade="BF"/>
              </w:rPr>
              <w:t>kg</w:t>
            </w:r>
          </w:p>
        </w:tc>
        <w:tc>
          <w:tcPr>
            <w:tcW w:w="709" w:type="dxa"/>
            <w:vAlign w:val="center"/>
          </w:tcPr>
          <w:p w14:paraId="73730D7F" w14:textId="77777777" w:rsidR="009577B9" w:rsidRPr="009577B9" w:rsidRDefault="009577B9" w:rsidP="00BD54D1">
            <w:pPr>
              <w:jc w:val="center"/>
              <w:rPr>
                <w:rFonts w:ascii="Times New Roman" w:hAnsi="Times New Roman"/>
                <w:color w:val="2E74B5" w:themeColor="accent1" w:themeShade="BF"/>
              </w:rPr>
            </w:pPr>
            <w:r w:rsidRPr="009577B9">
              <w:rPr>
                <w:rFonts w:ascii="Times New Roman" w:hAnsi="Times New Roman"/>
                <w:color w:val="2E74B5" w:themeColor="accent1" w:themeShade="BF"/>
              </w:rPr>
              <w:t>4</w:t>
            </w:r>
          </w:p>
        </w:tc>
        <w:tc>
          <w:tcPr>
            <w:tcW w:w="708" w:type="dxa"/>
            <w:vAlign w:val="center"/>
          </w:tcPr>
          <w:p w14:paraId="1FD9A3D2" w14:textId="77777777" w:rsidR="009577B9" w:rsidRPr="00B43D35" w:rsidRDefault="009577B9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7B6E6B4E" w14:textId="77777777" w:rsidR="009577B9" w:rsidRPr="00B43D35" w:rsidRDefault="009577B9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6177C21" w14:textId="77777777" w:rsidR="009577B9" w:rsidRPr="00B43D35" w:rsidRDefault="009577B9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01F44C" w14:textId="77777777" w:rsidR="009577B9" w:rsidRPr="00B43D35" w:rsidRDefault="009577B9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0C06008C" w14:textId="77777777" w:rsidR="009577B9" w:rsidRPr="00B43D35" w:rsidRDefault="009577B9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4D1" w:rsidRPr="00E162D0" w14:paraId="5EB00EBB" w14:textId="77777777" w:rsidTr="009577B9">
        <w:trPr>
          <w:trHeight w:val="1857"/>
        </w:trPr>
        <w:tc>
          <w:tcPr>
            <w:tcW w:w="568" w:type="dxa"/>
            <w:shd w:val="clear" w:color="auto" w:fill="auto"/>
            <w:vAlign w:val="center"/>
          </w:tcPr>
          <w:p w14:paraId="55D71FCA" w14:textId="77777777" w:rsidR="00BD54D1" w:rsidRDefault="009577B9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BD54D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14:paraId="38EB7EFF" w14:textId="77777777" w:rsidR="00BD54D1" w:rsidRPr="00BD54D1" w:rsidRDefault="00BD54D1" w:rsidP="009577B9">
            <w:pPr>
              <w:rPr>
                <w:rFonts w:ascii="Times New Roman" w:hAnsi="Times New Roman"/>
              </w:rPr>
            </w:pPr>
            <w:r w:rsidRPr="00BD54D1">
              <w:rPr>
                <w:rFonts w:ascii="Times New Roman" w:hAnsi="Times New Roman"/>
                <w:b/>
              </w:rPr>
              <w:t>Kwas Ortofosforowy</w:t>
            </w:r>
            <w:r w:rsidRPr="00BD54D1">
              <w:rPr>
                <w:rFonts w:ascii="Times New Roman" w:hAnsi="Times New Roman"/>
              </w:rPr>
              <w:t xml:space="preserve"> </w:t>
            </w:r>
            <w:r w:rsidRPr="00BD54D1">
              <w:rPr>
                <w:rFonts w:ascii="Times New Roman" w:hAnsi="Times New Roman"/>
                <w:bCs/>
              </w:rPr>
              <w:t xml:space="preserve">              Opakowanie 5 l.</w:t>
            </w:r>
          </w:p>
        </w:tc>
        <w:tc>
          <w:tcPr>
            <w:tcW w:w="1418" w:type="dxa"/>
            <w:vAlign w:val="center"/>
          </w:tcPr>
          <w:p w14:paraId="3D73C4B8" w14:textId="77777777" w:rsidR="00BD54D1" w:rsidRPr="00BD54D1" w:rsidRDefault="00BD54D1" w:rsidP="00BD54D1">
            <w:pPr>
              <w:jc w:val="center"/>
              <w:rPr>
                <w:rFonts w:ascii="Times New Roman" w:hAnsi="Times New Roman"/>
              </w:rPr>
            </w:pPr>
            <w:r w:rsidRPr="00BD54D1">
              <w:rPr>
                <w:rFonts w:ascii="Times New Roman" w:hAnsi="Times New Roman"/>
              </w:rPr>
              <w:t>opakowanie</w:t>
            </w:r>
          </w:p>
        </w:tc>
        <w:tc>
          <w:tcPr>
            <w:tcW w:w="709" w:type="dxa"/>
            <w:vAlign w:val="center"/>
          </w:tcPr>
          <w:p w14:paraId="1D4E96A5" w14:textId="77777777" w:rsidR="00BD54D1" w:rsidRPr="00BD54D1" w:rsidRDefault="00BD54D1" w:rsidP="00BD54D1">
            <w:pPr>
              <w:jc w:val="center"/>
              <w:rPr>
                <w:rFonts w:ascii="Times New Roman" w:hAnsi="Times New Roman"/>
              </w:rPr>
            </w:pPr>
            <w:r w:rsidRPr="00BD54D1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  <w:vAlign w:val="center"/>
          </w:tcPr>
          <w:p w14:paraId="6AF5FC93" w14:textId="77777777" w:rsidR="00BD54D1" w:rsidRPr="00B43D35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79E77BED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08A1BEC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D5E0B13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6BDB7F50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4D1" w:rsidRPr="00E162D0" w14:paraId="059A0995" w14:textId="77777777" w:rsidTr="009577B9">
        <w:trPr>
          <w:trHeight w:val="625"/>
        </w:trPr>
        <w:tc>
          <w:tcPr>
            <w:tcW w:w="568" w:type="dxa"/>
            <w:shd w:val="clear" w:color="auto" w:fill="auto"/>
            <w:vAlign w:val="center"/>
          </w:tcPr>
          <w:p w14:paraId="233200B7" w14:textId="77777777" w:rsidR="00BD54D1" w:rsidRPr="00B43D35" w:rsidRDefault="009577B9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BD54D1" w:rsidRPr="00B43D3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14:paraId="50522BB8" w14:textId="77777777" w:rsidR="00BD54D1" w:rsidRPr="00BD54D1" w:rsidRDefault="00BD54D1" w:rsidP="009577B9">
            <w:pPr>
              <w:rPr>
                <w:rFonts w:ascii="Times New Roman" w:hAnsi="Times New Roman"/>
                <w:b/>
                <w:bCs/>
              </w:rPr>
            </w:pPr>
            <w:r w:rsidRPr="00BD54D1">
              <w:rPr>
                <w:rFonts w:ascii="Times New Roman" w:hAnsi="Times New Roman"/>
                <w:b/>
                <w:bCs/>
              </w:rPr>
              <w:t>Zmywacz IMAGO EXTRA 20 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64175E" w14:textId="77777777" w:rsidR="00BD54D1" w:rsidRPr="00BD54D1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54D1">
              <w:rPr>
                <w:rFonts w:ascii="Times New Roman" w:hAnsi="Times New Roman"/>
                <w:sz w:val="22"/>
                <w:szCs w:val="22"/>
              </w:rPr>
              <w:t>opakowanie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E17612" w14:textId="77777777" w:rsidR="00BD54D1" w:rsidRPr="00BD54D1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54D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14:paraId="697B735E" w14:textId="77777777" w:rsidR="00BD54D1" w:rsidRPr="00B43D35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005CD64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9A552EA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66AAFD4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15E8232C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4D1" w:rsidRPr="00E162D0" w14:paraId="3AD2AEC3" w14:textId="77777777" w:rsidTr="009577B9">
        <w:trPr>
          <w:trHeight w:val="724"/>
        </w:trPr>
        <w:tc>
          <w:tcPr>
            <w:tcW w:w="568" w:type="dxa"/>
            <w:shd w:val="clear" w:color="auto" w:fill="auto"/>
            <w:vAlign w:val="center"/>
          </w:tcPr>
          <w:p w14:paraId="016E4E42" w14:textId="77777777" w:rsidR="00BD54D1" w:rsidRPr="00B43D35" w:rsidRDefault="009577B9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BD54D1" w:rsidRPr="00B43D3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14:paraId="7FBCE522" w14:textId="77777777" w:rsidR="00BD54D1" w:rsidRPr="00BD54D1" w:rsidRDefault="00BD54D1" w:rsidP="009577B9">
            <w:pPr>
              <w:rPr>
                <w:rFonts w:ascii="Times New Roman" w:hAnsi="Times New Roman"/>
                <w:bCs/>
              </w:rPr>
            </w:pPr>
            <w:r w:rsidRPr="00BD54D1">
              <w:rPr>
                <w:rFonts w:ascii="Times New Roman" w:hAnsi="Times New Roman"/>
                <w:b/>
                <w:bCs/>
              </w:rPr>
              <w:t>CALCIUMFIX BottcherPro</w:t>
            </w:r>
            <w:r w:rsidRPr="00BD54D1">
              <w:rPr>
                <w:rFonts w:ascii="Times New Roman" w:hAnsi="Times New Roman"/>
                <w:bCs/>
              </w:rPr>
              <w:t xml:space="preserve">               500 g                                        środek do usuwania wapnia z wałków farbowych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AF3B2C" w14:textId="77777777" w:rsidR="00BD54D1" w:rsidRPr="00BD54D1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54D1">
              <w:rPr>
                <w:rFonts w:ascii="Times New Roman" w:hAnsi="Times New Roman"/>
                <w:sz w:val="22"/>
                <w:szCs w:val="22"/>
              </w:rPr>
              <w:t xml:space="preserve">opakowanie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7DC2B4" w14:textId="77777777" w:rsidR="00BD54D1" w:rsidRPr="00BD54D1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54D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8" w:type="dxa"/>
            <w:vAlign w:val="center"/>
          </w:tcPr>
          <w:p w14:paraId="28A34451" w14:textId="77777777" w:rsidR="00BD54D1" w:rsidRPr="00B43D35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1A80917F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15A8635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8DB8DA0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39D4FBF5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4D1" w:rsidRPr="00E162D0" w14:paraId="3818FFF0" w14:textId="77777777" w:rsidTr="009577B9">
        <w:trPr>
          <w:trHeight w:val="70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3F8730A1" w14:textId="77777777" w:rsidR="00BD54D1" w:rsidRPr="00B43D35" w:rsidRDefault="009577B9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BD54D1" w:rsidRPr="00B43D3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40615666" w14:textId="77777777" w:rsidR="00BD54D1" w:rsidRPr="00BD54D1" w:rsidRDefault="00BD54D1" w:rsidP="009577B9">
            <w:pPr>
              <w:rPr>
                <w:rFonts w:ascii="Times New Roman" w:hAnsi="Times New Roman"/>
                <w:bCs/>
              </w:rPr>
            </w:pPr>
            <w:r w:rsidRPr="00BD54D1">
              <w:rPr>
                <w:rFonts w:ascii="Times New Roman" w:hAnsi="Times New Roman"/>
                <w:b/>
                <w:bCs/>
              </w:rPr>
              <w:t>Klej GLUDAN GluMelt L 2600</w:t>
            </w:r>
            <w:r w:rsidRPr="00BD54D1">
              <w:rPr>
                <w:rFonts w:ascii="Times New Roman" w:hAnsi="Times New Roman"/>
                <w:bCs/>
              </w:rPr>
              <w:t xml:space="preserve"> opak 15 kg </w:t>
            </w:r>
            <w:r w:rsidRPr="00BD54D1">
              <w:rPr>
                <w:rFonts w:ascii="Times New Roman" w:hAnsi="Times New Roman"/>
                <w:bCs/>
                <w:color w:val="FF0000"/>
              </w:rPr>
              <w:t>*proszę o podanie ceny za 1 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3C4C96" w14:textId="77777777" w:rsidR="00BD54D1" w:rsidRPr="00BD54D1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54D1">
              <w:rPr>
                <w:rFonts w:ascii="Times New Roman" w:hAnsi="Times New Roman"/>
                <w:sz w:val="22"/>
                <w:szCs w:val="22"/>
              </w:rPr>
              <w:t>sztuka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5305E9" w14:textId="77777777" w:rsidR="00BD54D1" w:rsidRPr="00BD54D1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54D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8" w:type="dxa"/>
            <w:vAlign w:val="center"/>
          </w:tcPr>
          <w:p w14:paraId="59169961" w14:textId="77777777" w:rsidR="00BD54D1" w:rsidRPr="00B43D35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530700FE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EBDF98C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91B5190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5814FC1E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4D1" w:rsidRPr="00E162D0" w14:paraId="447ABBA5" w14:textId="77777777" w:rsidTr="009577B9">
        <w:trPr>
          <w:trHeight w:val="360"/>
        </w:trPr>
        <w:tc>
          <w:tcPr>
            <w:tcW w:w="568" w:type="dxa"/>
            <w:vMerge/>
            <w:shd w:val="clear" w:color="auto" w:fill="auto"/>
            <w:vAlign w:val="center"/>
          </w:tcPr>
          <w:p w14:paraId="321F6963" w14:textId="77777777" w:rsidR="00BD54D1" w:rsidRPr="00B43D35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7A1AD493" w14:textId="77777777" w:rsidR="00BD54D1" w:rsidRPr="00BD54D1" w:rsidRDefault="00BD54D1" w:rsidP="009577B9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25A14E5" w14:textId="77777777" w:rsidR="00BD54D1" w:rsidRPr="00BD54D1" w:rsidRDefault="00AA1236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kg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E07B06" w14:textId="77777777" w:rsidR="00BD54D1" w:rsidRPr="00BD54D1" w:rsidRDefault="00AA1236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708" w:type="dxa"/>
            <w:vAlign w:val="center"/>
          </w:tcPr>
          <w:p w14:paraId="32DC42F6" w14:textId="77777777" w:rsidR="00BD54D1" w:rsidRPr="00B43D35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4701B088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6DE3117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50E1779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78A747CF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4D1" w:rsidRPr="00E162D0" w14:paraId="36B47B2D" w14:textId="77777777" w:rsidTr="009577B9">
        <w:trPr>
          <w:trHeight w:val="69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337D9510" w14:textId="77777777" w:rsidR="00BD54D1" w:rsidRPr="00B43D35" w:rsidRDefault="009577B9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BD54D1" w:rsidRPr="00B43D3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vMerge w:val="restart"/>
            <w:vAlign w:val="center"/>
          </w:tcPr>
          <w:p w14:paraId="73CC64C5" w14:textId="77777777" w:rsidR="00BD54D1" w:rsidRPr="00BD54D1" w:rsidRDefault="00BD54D1" w:rsidP="009577B9">
            <w:pPr>
              <w:rPr>
                <w:rFonts w:ascii="Times New Roman" w:hAnsi="Times New Roman"/>
              </w:rPr>
            </w:pPr>
            <w:r w:rsidRPr="00BD54D1">
              <w:rPr>
                <w:rFonts w:ascii="Times New Roman" w:hAnsi="Times New Roman"/>
              </w:rPr>
              <w:t xml:space="preserve">Klej GLUDAN GluMelt L 2600 opak </w:t>
            </w:r>
            <w:r>
              <w:rPr>
                <w:rFonts w:ascii="Times New Roman" w:hAnsi="Times New Roman"/>
              </w:rPr>
              <w:t>20</w:t>
            </w:r>
            <w:r w:rsidRPr="00BD54D1">
              <w:rPr>
                <w:rFonts w:ascii="Times New Roman" w:hAnsi="Times New Roman"/>
              </w:rPr>
              <w:t xml:space="preserve"> kg </w:t>
            </w:r>
            <w:r w:rsidRPr="00BD54D1">
              <w:rPr>
                <w:rFonts w:ascii="Times New Roman" w:hAnsi="Times New Roman"/>
                <w:color w:val="FF0000"/>
              </w:rPr>
              <w:t>*proszę o podanie ceny za 1 kg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42D13B" w14:textId="77777777" w:rsidR="00BD54D1" w:rsidRPr="00BD54D1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54D1">
              <w:rPr>
                <w:rFonts w:ascii="Times New Roman" w:hAnsi="Times New Roman"/>
                <w:sz w:val="22"/>
                <w:szCs w:val="22"/>
              </w:rPr>
              <w:t>sztuka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617B0F" w14:textId="77777777" w:rsidR="00BD54D1" w:rsidRPr="00BD54D1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D54D1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08" w:type="dxa"/>
            <w:vAlign w:val="center"/>
          </w:tcPr>
          <w:p w14:paraId="77BAB1E2" w14:textId="77777777" w:rsidR="00BD54D1" w:rsidRPr="00B43D35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50472E3A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5C53C1D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AA00499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37DD0FD0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4D1" w:rsidRPr="00E162D0" w14:paraId="6A1EEFCA" w14:textId="77777777" w:rsidTr="009577B9">
        <w:trPr>
          <w:trHeight w:val="368"/>
        </w:trPr>
        <w:tc>
          <w:tcPr>
            <w:tcW w:w="568" w:type="dxa"/>
            <w:vMerge/>
            <w:shd w:val="clear" w:color="auto" w:fill="auto"/>
            <w:vAlign w:val="center"/>
          </w:tcPr>
          <w:p w14:paraId="44E6344E" w14:textId="77777777" w:rsidR="00BD54D1" w:rsidRPr="00B43D35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14:paraId="4E716EB3" w14:textId="77777777" w:rsidR="00BD54D1" w:rsidRPr="00BD54D1" w:rsidRDefault="00BD54D1" w:rsidP="00BD54D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0B0A51D" w14:textId="77777777" w:rsidR="00BD54D1" w:rsidRPr="00BD54D1" w:rsidRDefault="00AA1236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kg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BB2C71" w14:textId="77777777" w:rsidR="00BD54D1" w:rsidRPr="00BD54D1" w:rsidRDefault="00AA1236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708" w:type="dxa"/>
            <w:vAlign w:val="center"/>
          </w:tcPr>
          <w:p w14:paraId="7EA4BBE5" w14:textId="77777777" w:rsidR="00BD54D1" w:rsidRPr="00B43D35" w:rsidRDefault="00BD54D1" w:rsidP="00BD54D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10C94006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3A9D52A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5635B76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7FB8A856" w14:textId="77777777" w:rsidR="00BD54D1" w:rsidRPr="00B43D35" w:rsidRDefault="00BD54D1" w:rsidP="00BD54D1">
            <w:pPr>
              <w:pStyle w:val="Default"/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FE1FEA9" w14:textId="77777777" w:rsidR="00F74EF4" w:rsidRPr="00E162D0" w:rsidRDefault="00FF5E1F" w:rsidP="001D4EC4">
      <w:pPr>
        <w:spacing w:after="0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* Ilości do poz. 5 i 6: Dopuszczalne opakowanie 15-20 kg</w:t>
      </w:r>
    </w:p>
    <w:p w14:paraId="5BF370E9" w14:textId="77777777" w:rsidR="000332E6" w:rsidRPr="00E162D0" w:rsidRDefault="000332E6" w:rsidP="000332E6">
      <w:pPr>
        <w:spacing w:after="0"/>
        <w:contextualSpacing/>
        <w:jc w:val="center"/>
        <w:rPr>
          <w:rFonts w:ascii="Times New Roman" w:hAnsi="Times New Roman"/>
          <w:b/>
        </w:rPr>
      </w:pPr>
    </w:p>
    <w:p w14:paraId="253F7A7B" w14:textId="77777777" w:rsidR="00E21F71" w:rsidRPr="00E162D0" w:rsidRDefault="00E21F71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0F4A8060" w14:textId="77777777" w:rsidR="002B1069" w:rsidRPr="00E162D0" w:rsidRDefault="002B1069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162D0">
        <w:rPr>
          <w:rFonts w:ascii="Times New Roman" w:hAnsi="Times New Roman"/>
          <w:b/>
          <w:sz w:val="24"/>
          <w:szCs w:val="24"/>
        </w:rPr>
        <w:t xml:space="preserve">Oprócz ceny prosimy również o wskazanie możliwego terminu realizacji </w:t>
      </w:r>
      <w:r w:rsidR="008264ED" w:rsidRPr="00E162D0">
        <w:rPr>
          <w:rFonts w:ascii="Times New Roman" w:hAnsi="Times New Roman"/>
          <w:b/>
          <w:sz w:val="24"/>
          <w:szCs w:val="24"/>
        </w:rPr>
        <w:t>zamówienia</w:t>
      </w:r>
      <w:r w:rsidRPr="00E162D0">
        <w:rPr>
          <w:rFonts w:ascii="Times New Roman" w:hAnsi="Times New Roman"/>
          <w:b/>
          <w:sz w:val="24"/>
          <w:szCs w:val="24"/>
        </w:rPr>
        <w:t xml:space="preserve"> w dniach /miesiącach ………………………… od dnia zawarcia umowy.</w:t>
      </w:r>
    </w:p>
    <w:p w14:paraId="382BA57D" w14:textId="77777777" w:rsidR="002B1069" w:rsidRPr="00E162D0" w:rsidRDefault="002B1069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7D78723D" w14:textId="77777777" w:rsidR="00252D27" w:rsidRPr="00E162D0" w:rsidRDefault="00252D27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10C39974" w14:textId="77777777" w:rsidR="00252D27" w:rsidRPr="00E162D0" w:rsidRDefault="00252D27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3AE2C464" w14:textId="77777777" w:rsidR="002B1069" w:rsidRPr="00E162D0" w:rsidRDefault="002B1069" w:rsidP="002B1069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28951495" w14:textId="77777777" w:rsidR="002B1069" w:rsidRPr="00E162D0" w:rsidRDefault="002B1069" w:rsidP="002B1069">
      <w:pPr>
        <w:spacing w:before="240" w:line="240" w:lineRule="auto"/>
        <w:rPr>
          <w:rFonts w:ascii="Times New Roman" w:hAnsi="Times New Roman"/>
          <w:sz w:val="26"/>
          <w:szCs w:val="26"/>
        </w:rPr>
      </w:pPr>
      <w:r w:rsidRPr="00E162D0">
        <w:rPr>
          <w:rFonts w:ascii="Times New Roman" w:hAnsi="Times New Roman"/>
          <w:sz w:val="26"/>
          <w:szCs w:val="26"/>
        </w:rPr>
        <w:t>...............................                           ............................................................</w:t>
      </w:r>
    </w:p>
    <w:p w14:paraId="7A437350" w14:textId="77777777" w:rsidR="002B1069" w:rsidRPr="00E162D0" w:rsidRDefault="002B1069" w:rsidP="002B1069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E162D0">
        <w:rPr>
          <w:rFonts w:ascii="Times New Roman" w:hAnsi="Times New Roman"/>
        </w:rPr>
        <w:t>(</w:t>
      </w:r>
      <w:r w:rsidRPr="00E162D0">
        <w:rPr>
          <w:rFonts w:ascii="Times New Roman" w:hAnsi="Times New Roman"/>
          <w:i/>
        </w:rPr>
        <w:t>miejscowość, data )                                          (podpisy osób uprawnionych do reprezentacji)</w:t>
      </w:r>
    </w:p>
    <w:p w14:paraId="08ABC671" w14:textId="77777777" w:rsidR="002B1069" w:rsidRPr="00E162D0" w:rsidRDefault="002B1069" w:rsidP="002B1069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40E892A0" w14:textId="77777777" w:rsidR="002B1069" w:rsidRPr="00E162D0" w:rsidRDefault="002B1069" w:rsidP="002B1069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354DD918" w14:textId="77777777" w:rsidR="002B1069" w:rsidRPr="00E162D0" w:rsidRDefault="002B1069" w:rsidP="002B1069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068E46D0" w14:textId="77777777" w:rsidR="007F0D51" w:rsidRPr="00E162D0" w:rsidRDefault="007F0D51" w:rsidP="002B1069">
      <w:pPr>
        <w:rPr>
          <w:rFonts w:ascii="Times New Roman" w:hAnsi="Times New Roman"/>
        </w:rPr>
      </w:pPr>
    </w:p>
    <w:sectPr w:rsidR="007F0D51" w:rsidRPr="00E162D0" w:rsidSect="00D13A8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992" w:bottom="1418" w:left="1418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FA4CD" w14:textId="77777777" w:rsidR="00646889" w:rsidRDefault="00646889" w:rsidP="00B25867">
      <w:pPr>
        <w:spacing w:after="0" w:line="240" w:lineRule="auto"/>
      </w:pPr>
      <w:r>
        <w:separator/>
      </w:r>
    </w:p>
  </w:endnote>
  <w:endnote w:type="continuationSeparator" w:id="0">
    <w:p w14:paraId="0523EA72" w14:textId="77777777" w:rsidR="00646889" w:rsidRDefault="00646889" w:rsidP="00B25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24FFD" w14:textId="77777777" w:rsidR="00602333" w:rsidRDefault="006023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D31F2" w14:textId="77777777" w:rsidR="00CD0A70" w:rsidRDefault="00CD0A70" w:rsidP="00CD0A7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>
      <w:rPr>
        <w:rFonts w:ascii="Cambria" w:hAnsi="Cambria"/>
      </w:rPr>
      <w:t>P-1</w:t>
    </w:r>
    <w:r>
      <w:rPr>
        <w:rFonts w:ascii="Cambria" w:hAnsi="Cambria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82EE6" w:rsidRPr="00A82EE6">
      <w:rPr>
        <w:rFonts w:ascii="Cambria" w:hAnsi="Cambria"/>
        <w:noProof/>
      </w:rPr>
      <w:t>2</w:t>
    </w:r>
    <w:r>
      <w:fldChar w:fldCharType="end"/>
    </w:r>
  </w:p>
  <w:p w14:paraId="2F01EB34" w14:textId="77777777" w:rsidR="00CD0A70" w:rsidRDefault="00CD0A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08959" w14:textId="77777777" w:rsidR="00CD0A70" w:rsidRDefault="00CD0A70" w:rsidP="00CD0A70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</w:rPr>
    </w:pPr>
    <w:r>
      <w:rPr>
        <w:rFonts w:ascii="Cambria" w:hAnsi="Cambria"/>
      </w:rPr>
      <w:t>P-1</w:t>
    </w:r>
    <w:r>
      <w:rPr>
        <w:rFonts w:ascii="Cambria" w:hAnsi="Cambria"/>
      </w:rPr>
      <w:tab/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F4721E">
      <w:rPr>
        <w:rFonts w:ascii="Cambria" w:hAnsi="Cambria"/>
        <w:noProof/>
      </w:rPr>
      <w:t>1</w:t>
    </w:r>
    <w:r>
      <w:fldChar w:fldCharType="end"/>
    </w:r>
  </w:p>
  <w:p w14:paraId="7B620102" w14:textId="77777777" w:rsidR="00CD0A70" w:rsidRDefault="00CD0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89D15" w14:textId="77777777" w:rsidR="00646889" w:rsidRDefault="00646889" w:rsidP="00B25867">
      <w:pPr>
        <w:spacing w:after="0" w:line="240" w:lineRule="auto"/>
      </w:pPr>
      <w:r>
        <w:separator/>
      </w:r>
    </w:p>
  </w:footnote>
  <w:footnote w:type="continuationSeparator" w:id="0">
    <w:p w14:paraId="567CDEA6" w14:textId="77777777" w:rsidR="00646889" w:rsidRDefault="00646889" w:rsidP="00B25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238CB" w14:textId="77777777" w:rsidR="00602333" w:rsidRDefault="006023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294DD" w14:textId="77777777" w:rsidR="00CD0A70" w:rsidRDefault="00CD0A70" w:rsidP="00CD0A70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BD6C1" w14:textId="77777777" w:rsidR="00CD0A70" w:rsidRPr="009D2DD0" w:rsidRDefault="00CD0A70" w:rsidP="00CD0A70">
    <w:pPr>
      <w:pStyle w:val="Nagwek"/>
      <w:jc w:val="right"/>
      <w:rPr>
        <w:rFonts w:ascii="Arial" w:hAnsi="Arial" w:cs="Arial"/>
        <w:b/>
        <w:i/>
        <w:color w:val="000099"/>
        <w:sz w:val="26"/>
        <w:szCs w:val="26"/>
      </w:rPr>
    </w:pPr>
    <w:r w:rsidRPr="009D2DD0">
      <w:rPr>
        <w:rFonts w:ascii="Arial" w:hAnsi="Arial" w:cs="Arial"/>
        <w:b/>
        <w:i/>
        <w:color w:val="000099"/>
        <w:sz w:val="26"/>
        <w:szCs w:val="26"/>
      </w:rPr>
      <w:t>P - 1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E797D"/>
    <w:multiLevelType w:val="hybridMultilevel"/>
    <w:tmpl w:val="07B4FEC0"/>
    <w:lvl w:ilvl="0" w:tplc="BC02410A">
      <w:start w:val="1"/>
      <w:numFmt w:val="decimal"/>
      <w:lvlText w:val="%1/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05A68"/>
    <w:multiLevelType w:val="hybridMultilevel"/>
    <w:tmpl w:val="16BEEB3A"/>
    <w:lvl w:ilvl="0" w:tplc="B12ED2BC">
      <w:start w:val="1"/>
      <w:numFmt w:val="lowerLetter"/>
      <w:lvlText w:val="%1)"/>
      <w:lvlJc w:val="left"/>
      <w:pPr>
        <w:ind w:left="91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62543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D29E8"/>
    <w:multiLevelType w:val="hybridMultilevel"/>
    <w:tmpl w:val="F19C6F58"/>
    <w:lvl w:ilvl="0" w:tplc="F912E394">
      <w:start w:val="1"/>
      <w:numFmt w:val="decimal"/>
      <w:lvlText w:val="%1/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614A9"/>
    <w:multiLevelType w:val="hybridMultilevel"/>
    <w:tmpl w:val="4BD46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C1A60"/>
    <w:multiLevelType w:val="hybridMultilevel"/>
    <w:tmpl w:val="366AE6EA"/>
    <w:lvl w:ilvl="0" w:tplc="005E7C0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107FA"/>
    <w:multiLevelType w:val="hybridMultilevel"/>
    <w:tmpl w:val="78FCFFC4"/>
    <w:lvl w:ilvl="0" w:tplc="F912E394">
      <w:start w:val="1"/>
      <w:numFmt w:val="decimal"/>
      <w:lvlText w:val="%1/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2BEF2746"/>
    <w:multiLevelType w:val="hybridMultilevel"/>
    <w:tmpl w:val="BCA20C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F6BE5"/>
    <w:multiLevelType w:val="hybridMultilevel"/>
    <w:tmpl w:val="AA1C8846"/>
    <w:lvl w:ilvl="0" w:tplc="893C3016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45F16AA4"/>
    <w:multiLevelType w:val="hybridMultilevel"/>
    <w:tmpl w:val="78FCFFC4"/>
    <w:lvl w:ilvl="0" w:tplc="F912E394">
      <w:start w:val="1"/>
      <w:numFmt w:val="decimal"/>
      <w:lvlText w:val="%1/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48F93BFF"/>
    <w:multiLevelType w:val="hybridMultilevel"/>
    <w:tmpl w:val="EDAA2670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7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1" w15:restartNumberingAfterBreak="0">
    <w:nsid w:val="4DB6083D"/>
    <w:multiLevelType w:val="hybridMultilevel"/>
    <w:tmpl w:val="53F2CF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BF1652"/>
    <w:multiLevelType w:val="hybridMultilevel"/>
    <w:tmpl w:val="D9727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1C5FAB"/>
    <w:multiLevelType w:val="hybridMultilevel"/>
    <w:tmpl w:val="C78E4088"/>
    <w:lvl w:ilvl="0" w:tplc="44A4BD18">
      <w:start w:val="1"/>
      <w:numFmt w:val="decimal"/>
      <w:lvlText w:val="%1)"/>
      <w:lvlJc w:val="left"/>
      <w:pPr>
        <w:ind w:left="615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4" w15:restartNumberingAfterBreak="0">
    <w:nsid w:val="5EBB0062"/>
    <w:multiLevelType w:val="hybridMultilevel"/>
    <w:tmpl w:val="50E024DC"/>
    <w:lvl w:ilvl="0" w:tplc="DAEC1AF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32BE4"/>
    <w:multiLevelType w:val="hybridMultilevel"/>
    <w:tmpl w:val="F8FA1F16"/>
    <w:lvl w:ilvl="0" w:tplc="3634B566">
      <w:start w:val="1"/>
      <w:numFmt w:val="lowerLetter"/>
      <w:lvlText w:val="%1/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67F2044F"/>
    <w:multiLevelType w:val="hybridMultilevel"/>
    <w:tmpl w:val="9DAC4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4F1C73"/>
    <w:multiLevelType w:val="hybridMultilevel"/>
    <w:tmpl w:val="39FE25C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B27649F"/>
    <w:multiLevelType w:val="hybridMultilevel"/>
    <w:tmpl w:val="30D60B36"/>
    <w:lvl w:ilvl="0" w:tplc="83CEEE5E">
      <w:start w:val="1"/>
      <w:numFmt w:val="decimal"/>
      <w:lvlText w:val="%1)"/>
      <w:lvlJc w:val="left"/>
      <w:pPr>
        <w:ind w:left="29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19" w:hanging="360"/>
      </w:pPr>
    </w:lvl>
    <w:lvl w:ilvl="2" w:tplc="0415001B" w:tentative="1">
      <w:start w:val="1"/>
      <w:numFmt w:val="lowerRoman"/>
      <w:lvlText w:val="%3."/>
      <w:lvlJc w:val="right"/>
      <w:pPr>
        <w:ind w:left="1739" w:hanging="180"/>
      </w:pPr>
    </w:lvl>
    <w:lvl w:ilvl="3" w:tplc="0415000F" w:tentative="1">
      <w:start w:val="1"/>
      <w:numFmt w:val="decimal"/>
      <w:lvlText w:val="%4."/>
      <w:lvlJc w:val="left"/>
      <w:pPr>
        <w:ind w:left="2459" w:hanging="360"/>
      </w:pPr>
    </w:lvl>
    <w:lvl w:ilvl="4" w:tplc="04150019" w:tentative="1">
      <w:start w:val="1"/>
      <w:numFmt w:val="lowerLetter"/>
      <w:lvlText w:val="%5."/>
      <w:lvlJc w:val="left"/>
      <w:pPr>
        <w:ind w:left="3179" w:hanging="360"/>
      </w:pPr>
    </w:lvl>
    <w:lvl w:ilvl="5" w:tplc="0415001B" w:tentative="1">
      <w:start w:val="1"/>
      <w:numFmt w:val="lowerRoman"/>
      <w:lvlText w:val="%6."/>
      <w:lvlJc w:val="right"/>
      <w:pPr>
        <w:ind w:left="3899" w:hanging="180"/>
      </w:pPr>
    </w:lvl>
    <w:lvl w:ilvl="6" w:tplc="0415000F" w:tentative="1">
      <w:start w:val="1"/>
      <w:numFmt w:val="decimal"/>
      <w:lvlText w:val="%7."/>
      <w:lvlJc w:val="left"/>
      <w:pPr>
        <w:ind w:left="4619" w:hanging="360"/>
      </w:pPr>
    </w:lvl>
    <w:lvl w:ilvl="7" w:tplc="04150019" w:tentative="1">
      <w:start w:val="1"/>
      <w:numFmt w:val="lowerLetter"/>
      <w:lvlText w:val="%8."/>
      <w:lvlJc w:val="left"/>
      <w:pPr>
        <w:ind w:left="5339" w:hanging="360"/>
      </w:pPr>
    </w:lvl>
    <w:lvl w:ilvl="8" w:tplc="0415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19" w15:restartNumberingAfterBreak="0">
    <w:nsid w:val="7D4A4FCB"/>
    <w:multiLevelType w:val="hybridMultilevel"/>
    <w:tmpl w:val="ADB80C5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0097285">
    <w:abstractNumId w:val="7"/>
  </w:num>
  <w:num w:numId="2" w16cid:durableId="1606156372">
    <w:abstractNumId w:val="17"/>
  </w:num>
  <w:num w:numId="3" w16cid:durableId="160893994">
    <w:abstractNumId w:val="11"/>
  </w:num>
  <w:num w:numId="4" w16cid:durableId="166988361">
    <w:abstractNumId w:val="14"/>
  </w:num>
  <w:num w:numId="5" w16cid:durableId="1771119506">
    <w:abstractNumId w:val="19"/>
  </w:num>
  <w:num w:numId="6" w16cid:durableId="367802022">
    <w:abstractNumId w:val="16"/>
  </w:num>
  <w:num w:numId="7" w16cid:durableId="670640782">
    <w:abstractNumId w:val="2"/>
  </w:num>
  <w:num w:numId="8" w16cid:durableId="1886063513">
    <w:abstractNumId w:val="18"/>
  </w:num>
  <w:num w:numId="9" w16cid:durableId="195197834">
    <w:abstractNumId w:val="13"/>
  </w:num>
  <w:num w:numId="10" w16cid:durableId="191118363">
    <w:abstractNumId w:val="3"/>
  </w:num>
  <w:num w:numId="11" w16cid:durableId="993946265">
    <w:abstractNumId w:val="15"/>
  </w:num>
  <w:num w:numId="12" w16cid:durableId="438257644">
    <w:abstractNumId w:val="0"/>
  </w:num>
  <w:num w:numId="13" w16cid:durableId="930626321">
    <w:abstractNumId w:val="1"/>
  </w:num>
  <w:num w:numId="14" w16cid:durableId="1992370146">
    <w:abstractNumId w:val="6"/>
  </w:num>
  <w:num w:numId="15" w16cid:durableId="796490403">
    <w:abstractNumId w:val="9"/>
  </w:num>
  <w:num w:numId="16" w16cid:durableId="147015507">
    <w:abstractNumId w:val="8"/>
  </w:num>
  <w:num w:numId="17" w16cid:durableId="1499880257">
    <w:abstractNumId w:val="4"/>
  </w:num>
  <w:num w:numId="18" w16cid:durableId="1107845137">
    <w:abstractNumId w:val="10"/>
  </w:num>
  <w:num w:numId="19" w16cid:durableId="139077554">
    <w:abstractNumId w:val="12"/>
  </w:num>
  <w:num w:numId="20" w16cid:durableId="1057558001">
    <w:abstractNumId w:val="5"/>
  </w:num>
  <w:num w:numId="21" w16cid:durableId="98843469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867"/>
    <w:rsid w:val="00004248"/>
    <w:rsid w:val="000211CF"/>
    <w:rsid w:val="000332E6"/>
    <w:rsid w:val="000807A8"/>
    <w:rsid w:val="000839E3"/>
    <w:rsid w:val="00084301"/>
    <w:rsid w:val="00097901"/>
    <w:rsid w:val="000B1E5B"/>
    <w:rsid w:val="000D70EC"/>
    <w:rsid w:val="000F3889"/>
    <w:rsid w:val="0013006E"/>
    <w:rsid w:val="001554C4"/>
    <w:rsid w:val="00192A0E"/>
    <w:rsid w:val="001A1830"/>
    <w:rsid w:val="001A4746"/>
    <w:rsid w:val="001B40A2"/>
    <w:rsid w:val="001B53CD"/>
    <w:rsid w:val="001D4EC4"/>
    <w:rsid w:val="001F4FE3"/>
    <w:rsid w:val="00206EBA"/>
    <w:rsid w:val="00217F93"/>
    <w:rsid w:val="00233562"/>
    <w:rsid w:val="00235E79"/>
    <w:rsid w:val="002368C6"/>
    <w:rsid w:val="00240285"/>
    <w:rsid w:val="00240302"/>
    <w:rsid w:val="00252D27"/>
    <w:rsid w:val="00256830"/>
    <w:rsid w:val="0026028A"/>
    <w:rsid w:val="002658CA"/>
    <w:rsid w:val="002A7ACD"/>
    <w:rsid w:val="002B1069"/>
    <w:rsid w:val="002C02DB"/>
    <w:rsid w:val="00362CF1"/>
    <w:rsid w:val="00371E6B"/>
    <w:rsid w:val="003A6E0D"/>
    <w:rsid w:val="003F1A61"/>
    <w:rsid w:val="003F3149"/>
    <w:rsid w:val="004075B0"/>
    <w:rsid w:val="004654C4"/>
    <w:rsid w:val="004843A6"/>
    <w:rsid w:val="004A6EE9"/>
    <w:rsid w:val="004B300B"/>
    <w:rsid w:val="004E1616"/>
    <w:rsid w:val="004E3084"/>
    <w:rsid w:val="005262B1"/>
    <w:rsid w:val="00532200"/>
    <w:rsid w:val="00537C48"/>
    <w:rsid w:val="00540BF9"/>
    <w:rsid w:val="005440D9"/>
    <w:rsid w:val="00573779"/>
    <w:rsid w:val="00582B98"/>
    <w:rsid w:val="0059015C"/>
    <w:rsid w:val="00597946"/>
    <w:rsid w:val="005A5E00"/>
    <w:rsid w:val="005C5D11"/>
    <w:rsid w:val="005F69E0"/>
    <w:rsid w:val="00602333"/>
    <w:rsid w:val="006421DE"/>
    <w:rsid w:val="00646889"/>
    <w:rsid w:val="006556DF"/>
    <w:rsid w:val="00657E4B"/>
    <w:rsid w:val="00667532"/>
    <w:rsid w:val="00671AB1"/>
    <w:rsid w:val="00687DE6"/>
    <w:rsid w:val="006D0746"/>
    <w:rsid w:val="006E3C7D"/>
    <w:rsid w:val="006F1872"/>
    <w:rsid w:val="006F6D21"/>
    <w:rsid w:val="007019F4"/>
    <w:rsid w:val="00702CA5"/>
    <w:rsid w:val="007243AB"/>
    <w:rsid w:val="00735548"/>
    <w:rsid w:val="007370ED"/>
    <w:rsid w:val="0073766F"/>
    <w:rsid w:val="00740C18"/>
    <w:rsid w:val="007755B8"/>
    <w:rsid w:val="00790065"/>
    <w:rsid w:val="007A0059"/>
    <w:rsid w:val="007F0D51"/>
    <w:rsid w:val="007F5F29"/>
    <w:rsid w:val="00812339"/>
    <w:rsid w:val="00824357"/>
    <w:rsid w:val="008264ED"/>
    <w:rsid w:val="0086246E"/>
    <w:rsid w:val="008723B9"/>
    <w:rsid w:val="00885131"/>
    <w:rsid w:val="0089175C"/>
    <w:rsid w:val="00891E54"/>
    <w:rsid w:val="008E2EAA"/>
    <w:rsid w:val="008F7714"/>
    <w:rsid w:val="00900533"/>
    <w:rsid w:val="00923918"/>
    <w:rsid w:val="009577B9"/>
    <w:rsid w:val="00972B41"/>
    <w:rsid w:val="00974E1D"/>
    <w:rsid w:val="00980FAE"/>
    <w:rsid w:val="0098486E"/>
    <w:rsid w:val="009877F6"/>
    <w:rsid w:val="009A510F"/>
    <w:rsid w:val="009B4B8E"/>
    <w:rsid w:val="009C0FC9"/>
    <w:rsid w:val="009C3712"/>
    <w:rsid w:val="009D4F9A"/>
    <w:rsid w:val="009E0C93"/>
    <w:rsid w:val="009F4CBC"/>
    <w:rsid w:val="00A12E0C"/>
    <w:rsid w:val="00A14771"/>
    <w:rsid w:val="00A21FBC"/>
    <w:rsid w:val="00A22400"/>
    <w:rsid w:val="00A453EA"/>
    <w:rsid w:val="00A63083"/>
    <w:rsid w:val="00A76EE0"/>
    <w:rsid w:val="00A8247D"/>
    <w:rsid w:val="00A82EE6"/>
    <w:rsid w:val="00A83AFE"/>
    <w:rsid w:val="00A944C1"/>
    <w:rsid w:val="00AA1236"/>
    <w:rsid w:val="00AA27F7"/>
    <w:rsid w:val="00AB452A"/>
    <w:rsid w:val="00AD5313"/>
    <w:rsid w:val="00AE200E"/>
    <w:rsid w:val="00B03562"/>
    <w:rsid w:val="00B10028"/>
    <w:rsid w:val="00B25867"/>
    <w:rsid w:val="00B43D35"/>
    <w:rsid w:val="00B66E00"/>
    <w:rsid w:val="00B86696"/>
    <w:rsid w:val="00BD3B93"/>
    <w:rsid w:val="00BD54D1"/>
    <w:rsid w:val="00BE5DAD"/>
    <w:rsid w:val="00BF480D"/>
    <w:rsid w:val="00C000A7"/>
    <w:rsid w:val="00C122BF"/>
    <w:rsid w:val="00C36779"/>
    <w:rsid w:val="00C40DD9"/>
    <w:rsid w:val="00C50FE2"/>
    <w:rsid w:val="00C6065E"/>
    <w:rsid w:val="00CA2E8A"/>
    <w:rsid w:val="00CD0A70"/>
    <w:rsid w:val="00CD1BBA"/>
    <w:rsid w:val="00CE6425"/>
    <w:rsid w:val="00D040D5"/>
    <w:rsid w:val="00D13A85"/>
    <w:rsid w:val="00D65EE0"/>
    <w:rsid w:val="00D71396"/>
    <w:rsid w:val="00DD121D"/>
    <w:rsid w:val="00DD2ED9"/>
    <w:rsid w:val="00E162D0"/>
    <w:rsid w:val="00E16708"/>
    <w:rsid w:val="00E21F71"/>
    <w:rsid w:val="00E47990"/>
    <w:rsid w:val="00E61073"/>
    <w:rsid w:val="00E732B3"/>
    <w:rsid w:val="00E80880"/>
    <w:rsid w:val="00E827F3"/>
    <w:rsid w:val="00E92979"/>
    <w:rsid w:val="00E939BD"/>
    <w:rsid w:val="00EA4690"/>
    <w:rsid w:val="00EC1659"/>
    <w:rsid w:val="00ED05DB"/>
    <w:rsid w:val="00EE2E76"/>
    <w:rsid w:val="00EE702B"/>
    <w:rsid w:val="00F014C9"/>
    <w:rsid w:val="00F12512"/>
    <w:rsid w:val="00F14ACF"/>
    <w:rsid w:val="00F22237"/>
    <w:rsid w:val="00F2407C"/>
    <w:rsid w:val="00F354C4"/>
    <w:rsid w:val="00F56C8D"/>
    <w:rsid w:val="00F74EF4"/>
    <w:rsid w:val="00F76C92"/>
    <w:rsid w:val="00F8536D"/>
    <w:rsid w:val="00FA12A1"/>
    <w:rsid w:val="00FB2569"/>
    <w:rsid w:val="00FC18B0"/>
    <w:rsid w:val="00FC18BB"/>
    <w:rsid w:val="00FE55F4"/>
    <w:rsid w:val="00FF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3F3FF"/>
  <w15:chartTrackingRefBased/>
  <w15:docId w15:val="{C4A6EDC7-8D1F-4EAA-A266-EF7030F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D2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86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162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5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867"/>
  </w:style>
  <w:style w:type="paragraph" w:styleId="Stopka">
    <w:name w:val="footer"/>
    <w:basedOn w:val="Normalny"/>
    <w:link w:val="StopkaZnak"/>
    <w:uiPriority w:val="99"/>
    <w:unhideWhenUsed/>
    <w:rsid w:val="00B25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867"/>
  </w:style>
  <w:style w:type="character" w:customStyle="1" w:styleId="Nagwek1Znak">
    <w:name w:val="Nagłówek 1 Znak"/>
    <w:basedOn w:val="Domylnaczcionkaakapitu"/>
    <w:link w:val="Nagwek1"/>
    <w:uiPriority w:val="9"/>
    <w:rsid w:val="00B258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ZALACZNIKTEKST">
    <w:name w:val="ZALACZNIK_TEKST"/>
    <w:rsid w:val="00B25867"/>
    <w:pPr>
      <w:widowControl w:val="0"/>
      <w:autoSpaceDE w:val="0"/>
      <w:autoSpaceDN w:val="0"/>
      <w:adjustRightInd w:val="0"/>
      <w:spacing w:after="60" w:line="256" w:lineRule="atLeast"/>
      <w:ind w:left="113" w:right="113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B25867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258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LACZNIKMALY">
    <w:name w:val="ZALACZNIK_MALY"/>
    <w:rsid w:val="00B25867"/>
    <w:pPr>
      <w:widowControl w:val="0"/>
      <w:autoSpaceDE w:val="0"/>
      <w:autoSpaceDN w:val="0"/>
      <w:adjustRightInd w:val="0"/>
      <w:spacing w:after="0" w:line="196" w:lineRule="atLeast"/>
      <w:jc w:val="both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Default">
    <w:name w:val="Default"/>
    <w:rsid w:val="00B258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RomanaEU" w:eastAsia="Times New Roman" w:hAnsi="RomanaEU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867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24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1_literowka Znak,Literowanie Znak,Preambuła Znak,1_literowka,Literowanie,Preambuła,Akapit z listą;1_literowka,Numerowanie,L1,Akapit z listą5,Podsis rysunku,Bullet Number,Body MS Bullet,lp1,List Paragraph1,List Paragrap"/>
    <w:basedOn w:val="Normalny"/>
    <w:link w:val="AkapitzlistZnak"/>
    <w:uiPriority w:val="34"/>
    <w:qFormat/>
    <w:rsid w:val="00F2407C"/>
    <w:pPr>
      <w:spacing w:line="240" w:lineRule="auto"/>
      <w:ind w:left="720"/>
      <w:contextualSpacing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Akapit z listą5 Znak,Podsis rysunku Znak,Bullet Number Znak"/>
    <w:link w:val="Akapitzlist"/>
    <w:uiPriority w:val="34"/>
    <w:locked/>
    <w:rsid w:val="00F2407C"/>
    <w:rPr>
      <w:rFonts w:ascii="Arial" w:eastAsia="Times New Roman" w:hAnsi="Arial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2B1069"/>
    <w:rPr>
      <w:color w:val="0563C1"/>
      <w:u w:val="single"/>
    </w:rPr>
  </w:style>
  <w:style w:type="paragraph" w:styleId="Tytu">
    <w:name w:val="Title"/>
    <w:basedOn w:val="Normalny"/>
    <w:link w:val="TytuZnak"/>
    <w:uiPriority w:val="10"/>
    <w:qFormat/>
    <w:rsid w:val="002B1069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2B1069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6556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56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556DF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62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/pn/2rblog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FR2xOdW1vR0RFVFpRcDZlVFQvUlRjZE5WYXFyb0xIQ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97kxplNRFAQ76MzuZtAYuz9sRGmgk64NCggg+2Ry5nA=</DigestValue>
      </Reference>
      <Reference URI="#INFO">
        <DigestMethod Algorithm="http://www.w3.org/2001/04/xmlenc#sha256"/>
        <DigestValue>otMz8wGFZE0J1s+aLxIVYGRQvdjcgfYM5jz1/Wrd2Xk=</DigestValue>
      </Reference>
    </SignedInfo>
    <SignatureValue>RoQ6U8JWrhgzrTTJfajxDFA07lPQ+PYrKFK6jS+OkFGCKc7P67Km/KDHhVzQg6dKAnrRIb8D4rvsr48IXXQSjw==</SignatureValue>
    <Object Id="INFO">
      <ArrayOfString xmlns:xsd="http://www.w3.org/2001/XMLSchema" xmlns:xsi="http://www.w3.org/2001/XMLSchema-instance" xmlns="">
        <string>EGlNumoGDETZQp6eTT/RTcdNVaqroLHB</string>
      </ArrayOfString>
    </Object>
  </Signature>
</WrappedLabelInfo>
</file>

<file path=customXml/itemProps1.xml><?xml version="1.0" encoding="utf-8"?>
<ds:datastoreItem xmlns:ds="http://schemas.openxmlformats.org/officeDocument/2006/customXml" ds:itemID="{837A709A-72C7-4ECC-BC73-2C3B15E747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CA9F75-C62E-4667-B813-3FB119C60DC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CAF72C18-1488-43E0-9F8C-BDB57A0A16E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455</Words>
  <Characters>2809</Characters>
  <Application>Microsoft Office Word</Application>
  <DocSecurity>0</DocSecurity>
  <Lines>231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Czaplicka Anna</dc:creator>
  <cp:keywords/>
  <dc:description/>
  <cp:lastModifiedBy>Dane Ukryte</cp:lastModifiedBy>
  <cp:revision>3</cp:revision>
  <cp:lastPrinted>2024-10-07T04:59:00Z</cp:lastPrinted>
  <dcterms:created xsi:type="dcterms:W3CDTF">2026-03-04T08:27:00Z</dcterms:created>
  <dcterms:modified xsi:type="dcterms:W3CDTF">2026-03-04T09:07:00Z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a551747d-8c94-4a35-a7d6-a9bd3b69b03c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rl6OP+gM5V3+Xmd/mb8B6JjPLn/JySXf</vt:lpwstr>
  </property>
  <property fmtid="{D5CDD505-2E9C-101B-9397-08002B2CF9AE}" pid="6" name="s5636:Creator type=author">
    <vt:lpwstr>Czaplicka Anna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10.30.140.166</vt:lpwstr>
  </property>
  <property fmtid="{D5CDD505-2E9C-101B-9397-08002B2CF9AE}" pid="9" name="UniqueDocumentKey">
    <vt:lpwstr>184820f6-3c4f-4197-9060-228bc663143e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